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66" w:rsidRPr="00210066" w:rsidRDefault="005B299E" w:rsidP="00210066">
      <w:pPr>
        <w:spacing w:after="0"/>
        <w:jc w:val="right"/>
        <w:rPr>
          <w:rFonts w:ascii="Times New Roman" w:eastAsia="Times" w:hAnsi="Times New Roman"/>
          <w:b/>
          <w:color w:val="FF0000"/>
          <w:sz w:val="36"/>
          <w:szCs w:val="24"/>
          <w:lang w:eastAsia="ru-RU"/>
        </w:rPr>
      </w:pPr>
      <w:r>
        <w:rPr>
          <w:rFonts w:ascii="Times New Roman" w:eastAsia="Times" w:hAnsi="Times New Roman"/>
          <w:b/>
          <w:color w:val="FF0000"/>
          <w:sz w:val="36"/>
          <w:szCs w:val="24"/>
          <w:lang w:eastAsia="ru-RU"/>
        </w:rPr>
        <w:t xml:space="preserve"> </w:t>
      </w:r>
    </w:p>
    <w:p w:rsidR="00210066" w:rsidRPr="005847FA" w:rsidRDefault="00210066" w:rsidP="00210066">
      <w:pPr>
        <w:spacing w:after="0"/>
        <w:jc w:val="center"/>
        <w:rPr>
          <w:rFonts w:ascii="Times New Roman" w:eastAsia="Times" w:hAnsi="Times New Roman"/>
          <w:b/>
          <w:sz w:val="24"/>
          <w:szCs w:val="24"/>
          <w:lang w:eastAsia="ru-RU"/>
        </w:rPr>
      </w:pPr>
      <w:r w:rsidRPr="005847FA">
        <w:rPr>
          <w:rFonts w:ascii="Times New Roman" w:eastAsia="Times" w:hAnsi="Times New Roman"/>
          <w:b/>
          <w:sz w:val="24"/>
          <w:szCs w:val="24"/>
          <w:lang w:eastAsia="ru-RU"/>
        </w:rPr>
        <w:t xml:space="preserve">ПЛАН ПОДГОТОВКИ И ПРОВЕДЕНИЯ </w:t>
      </w:r>
    </w:p>
    <w:p w:rsidR="00210066" w:rsidRPr="005847FA" w:rsidRDefault="00210066" w:rsidP="00210066">
      <w:pPr>
        <w:spacing w:after="0"/>
        <w:jc w:val="center"/>
        <w:rPr>
          <w:rFonts w:ascii="Times New Roman" w:eastAsia="Times" w:hAnsi="Times New Roman"/>
          <w:b/>
          <w:sz w:val="24"/>
          <w:szCs w:val="24"/>
          <w:lang w:eastAsia="ru-RU"/>
        </w:rPr>
      </w:pPr>
      <w:r w:rsidRPr="005847FA">
        <w:rPr>
          <w:rFonts w:ascii="Times New Roman" w:eastAsia="Times" w:hAnsi="Times New Roman"/>
          <w:b/>
          <w:sz w:val="24"/>
          <w:szCs w:val="24"/>
          <w:lang w:eastAsia="ru-RU"/>
        </w:rPr>
        <w:t xml:space="preserve">РЕГИОНАЛЬНОГО ЭТАПА ЧЕМПИОНАТА ПО ПРОФЕССИОНАЛЬНОМУ МАСТЕРТСВУ </w:t>
      </w:r>
    </w:p>
    <w:p w:rsidR="00210066" w:rsidRPr="005847FA" w:rsidRDefault="00210066" w:rsidP="00210066">
      <w:pPr>
        <w:spacing w:after="0"/>
        <w:jc w:val="center"/>
        <w:rPr>
          <w:rFonts w:ascii="Times New Roman" w:eastAsia="Times" w:hAnsi="Times New Roman"/>
          <w:b/>
          <w:sz w:val="24"/>
          <w:szCs w:val="24"/>
          <w:lang w:eastAsia="ru-RU"/>
        </w:rPr>
      </w:pPr>
      <w:r w:rsidRPr="005847FA">
        <w:rPr>
          <w:rFonts w:ascii="Times New Roman" w:eastAsia="Times" w:hAnsi="Times New Roman"/>
          <w:b/>
          <w:sz w:val="24"/>
          <w:szCs w:val="24"/>
          <w:lang w:eastAsia="ru-RU"/>
        </w:rPr>
        <w:t>«ПРОФЕССИОНАЛЫ»-202</w:t>
      </w:r>
      <w:r>
        <w:rPr>
          <w:rFonts w:ascii="Times New Roman" w:eastAsia="Times" w:hAnsi="Times New Roman"/>
          <w:b/>
          <w:sz w:val="24"/>
          <w:szCs w:val="24"/>
          <w:lang w:eastAsia="ru-RU"/>
        </w:rPr>
        <w:t>5</w:t>
      </w:r>
      <w:r w:rsidRPr="005847FA">
        <w:rPr>
          <w:rFonts w:ascii="Times New Roman" w:eastAsia="Times" w:hAnsi="Times New Roman"/>
          <w:b/>
          <w:sz w:val="24"/>
          <w:szCs w:val="24"/>
          <w:lang w:eastAsia="ru-RU"/>
        </w:rPr>
        <w:t xml:space="preserve"> В СМОЛЕНСКОЙ ОБЛАСТИ</w:t>
      </w:r>
    </w:p>
    <w:p w:rsidR="00210066" w:rsidRPr="005847FA" w:rsidRDefault="00210066" w:rsidP="0021006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847FA">
        <w:rPr>
          <w:rFonts w:ascii="Times New Roman" w:hAnsi="Times New Roman"/>
          <w:b/>
          <w:bCs/>
          <w:sz w:val="24"/>
          <w:szCs w:val="24"/>
        </w:rPr>
        <w:t>ПО КОМПЕТЕНЦИИ «</w:t>
      </w:r>
      <w:r w:rsidR="005B299E">
        <w:rPr>
          <w:rFonts w:ascii="Times New Roman" w:hAnsi="Times New Roman"/>
          <w:b/>
          <w:bCs/>
          <w:sz w:val="24"/>
          <w:szCs w:val="24"/>
        </w:rPr>
        <w:t>Экспедирование грузов</w:t>
      </w:r>
      <w:r w:rsidRPr="005847FA">
        <w:rPr>
          <w:rFonts w:ascii="Times New Roman" w:hAnsi="Times New Roman"/>
          <w:b/>
          <w:bCs/>
          <w:sz w:val="24"/>
          <w:szCs w:val="24"/>
        </w:rPr>
        <w:t>»</w:t>
      </w:r>
    </w:p>
    <w:p w:rsidR="00210066" w:rsidRPr="005847FA" w:rsidRDefault="00210066" w:rsidP="00210066">
      <w:pPr>
        <w:spacing w:after="0"/>
        <w:jc w:val="center"/>
        <w:rPr>
          <w:rFonts w:ascii="Times New Roman" w:hAnsi="Times New Roman"/>
          <w:b/>
          <w:bCs/>
          <w:color w:val="244061"/>
          <w:sz w:val="24"/>
          <w:szCs w:val="24"/>
        </w:rPr>
      </w:pPr>
    </w:p>
    <w:p w:rsidR="00210066" w:rsidRPr="005847FA" w:rsidRDefault="00210066" w:rsidP="00210066">
      <w:pPr>
        <w:spacing w:after="0"/>
        <w:jc w:val="center"/>
        <w:rPr>
          <w:rFonts w:ascii="Times New Roman" w:hAnsi="Times New Roman"/>
          <w:b/>
          <w:bCs/>
          <w:color w:val="4ECC0A"/>
          <w:sz w:val="24"/>
          <w:szCs w:val="24"/>
        </w:rPr>
      </w:pPr>
      <w:r>
        <w:rPr>
          <w:rFonts w:ascii="Times New Roman" w:hAnsi="Times New Roman"/>
          <w:b/>
          <w:bCs/>
          <w:color w:val="4ECC0A"/>
          <w:sz w:val="24"/>
          <w:szCs w:val="24"/>
        </w:rPr>
        <w:t>26 ФЕВРАЛЯ – 3 МАРТА</w:t>
      </w:r>
      <w:r w:rsidRPr="005847FA">
        <w:rPr>
          <w:rFonts w:ascii="Times New Roman" w:hAnsi="Times New Roman"/>
          <w:b/>
          <w:bCs/>
          <w:color w:val="4ECC0A"/>
          <w:sz w:val="24"/>
          <w:szCs w:val="24"/>
        </w:rPr>
        <w:t xml:space="preserve"> 202</w:t>
      </w:r>
      <w:r>
        <w:rPr>
          <w:rFonts w:ascii="Times New Roman" w:hAnsi="Times New Roman"/>
          <w:b/>
          <w:bCs/>
          <w:color w:val="4ECC0A"/>
          <w:sz w:val="24"/>
          <w:szCs w:val="24"/>
        </w:rPr>
        <w:t>5</w:t>
      </w:r>
      <w:r w:rsidRPr="005847FA">
        <w:rPr>
          <w:rFonts w:ascii="Times New Roman" w:hAnsi="Times New Roman"/>
          <w:b/>
          <w:bCs/>
          <w:color w:val="4ECC0A"/>
          <w:sz w:val="24"/>
          <w:szCs w:val="24"/>
        </w:rPr>
        <w:t xml:space="preserve"> ГОДА</w:t>
      </w:r>
    </w:p>
    <w:p w:rsidR="00210066" w:rsidRPr="005847FA" w:rsidRDefault="00210066" w:rsidP="00210066">
      <w:pPr>
        <w:spacing w:after="0"/>
        <w:jc w:val="center"/>
        <w:rPr>
          <w:rFonts w:ascii="Times New Roman" w:hAnsi="Times New Roman"/>
          <w:b/>
          <w:bCs/>
          <w:color w:val="C00000"/>
          <w:sz w:val="24"/>
          <w:szCs w:val="24"/>
        </w:rPr>
      </w:pPr>
    </w:p>
    <w:p w:rsidR="00210066" w:rsidRPr="00210066" w:rsidRDefault="00210066" w:rsidP="00210066">
      <w:pPr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847FA">
        <w:rPr>
          <w:rFonts w:ascii="Times New Roman" w:hAnsi="Times New Roman"/>
          <w:b/>
          <w:bCs/>
          <w:iCs/>
          <w:sz w:val="24"/>
          <w:szCs w:val="24"/>
        </w:rPr>
        <w:t>Площадка проведения:</w:t>
      </w:r>
      <w:r w:rsidR="005B299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5B299E">
        <w:rPr>
          <w:rFonts w:ascii="Times New Roman" w:hAnsi="Times New Roman"/>
          <w:b/>
          <w:bCs/>
          <w:i/>
          <w:iCs/>
          <w:color w:val="008C00"/>
          <w:sz w:val="28"/>
          <w:szCs w:val="24"/>
        </w:rPr>
        <w:t>ОГБПОУ «Смоленский автотранспортный колледж  имени Е.Г. Трубицына»</w:t>
      </w:r>
    </w:p>
    <w:p w:rsidR="00210066" w:rsidRPr="005847FA" w:rsidRDefault="00210066" w:rsidP="00210066">
      <w:pPr>
        <w:jc w:val="right"/>
        <w:rPr>
          <w:rFonts w:ascii="Times New Roman" w:hAnsi="Times New Roman"/>
          <w:b/>
          <w:bCs/>
          <w:i/>
          <w:iCs/>
          <w:color w:val="244061"/>
          <w:sz w:val="24"/>
          <w:szCs w:val="24"/>
        </w:rPr>
      </w:pPr>
      <w:r w:rsidRPr="005847FA">
        <w:rPr>
          <w:rFonts w:ascii="Times New Roman" w:hAnsi="Times New Roman"/>
          <w:i/>
          <w:sz w:val="24"/>
          <w:szCs w:val="24"/>
        </w:rPr>
        <w:t>(г. Смоленск, ул.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5B299E">
        <w:rPr>
          <w:rFonts w:ascii="Times New Roman" w:hAnsi="Times New Roman"/>
          <w:i/>
          <w:sz w:val="24"/>
          <w:szCs w:val="24"/>
        </w:rPr>
        <w:t>Гарабурды, д. 13</w:t>
      </w:r>
      <w:r w:rsidRPr="005847FA">
        <w:rPr>
          <w:rFonts w:ascii="Times New Roman" w:hAnsi="Times New Roman"/>
          <w:i/>
          <w:sz w:val="24"/>
          <w:szCs w:val="24"/>
        </w:rPr>
        <w:t>)</w:t>
      </w:r>
    </w:p>
    <w:tbl>
      <w:tblPr>
        <w:tblW w:w="15310" w:type="dxa"/>
        <w:tblInd w:w="-60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1701"/>
        <w:gridCol w:w="10773"/>
        <w:gridCol w:w="1985"/>
      </w:tblGrid>
      <w:tr w:rsidR="00210066" w:rsidRPr="005847FA" w:rsidTr="00B874AB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E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860F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День РЭЧ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E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860F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Время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E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860F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Описание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E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860F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Место проведения</w:t>
            </w:r>
          </w:p>
        </w:tc>
      </w:tr>
      <w:tr w:rsidR="0021006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ECC0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860F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25 ФЕВРАЛЯ - ВТОРНИК</w:t>
            </w:r>
          </w:p>
        </w:tc>
      </w:tr>
      <w:tr w:rsidR="00210066" w:rsidRPr="005847FA" w:rsidTr="00B874AB">
        <w:trPr>
          <w:trHeight w:val="397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2060"/>
                <w:sz w:val="24"/>
                <w:szCs w:val="24"/>
              </w:rPr>
              <w:t>Д</w:t>
            </w:r>
            <w:r w:rsidRPr="005847FA">
              <w:rPr>
                <w:rFonts w:ascii="Times New Roman" w:hAnsi="Times New Roman"/>
                <w:bCs/>
                <w:iCs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color w:val="002060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5B299E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</w:t>
            </w:r>
            <w:r w:rsidR="00210066" w:rsidRPr="005847FA">
              <w:rPr>
                <w:rFonts w:ascii="Times New Roman" w:hAnsi="Times New Roman"/>
                <w:sz w:val="24"/>
                <w:szCs w:val="24"/>
              </w:rPr>
              <w:t>00-1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</w:t>
            </w:r>
            <w:r w:rsidR="00210066" w:rsidRPr="005847F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конкурсной площадки к проведению Регионального этапа Чемпионата по</w:t>
            </w:r>
            <w:bookmarkStart w:id="0" w:name="_GoBack"/>
            <w:bookmarkEnd w:id="0"/>
            <w:r w:rsidRPr="005847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профессиональному мастерству «Профессионалы»-202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847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Смоленской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210066" w:rsidRDefault="00210066" w:rsidP="005B2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Площадка</w:t>
            </w:r>
            <w:r w:rsidR="001A63D2"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</w:tr>
      <w:tr w:rsidR="0021006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Монтаж оборудования компетенции на конкурсной площадке, согласно инфраструктурному листу и плану застройки площадки. Тестирование оборудования компетенции и устранение неполадок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Pr="005847FA" w:rsidRDefault="00210066" w:rsidP="005B29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</w:p>
        </w:tc>
      </w:tr>
      <w:tr w:rsidR="0021006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ECC0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66" w:rsidRDefault="00210066" w:rsidP="00860F7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26 ФЕВРАЛЯ - СРЕДА</w:t>
            </w:r>
          </w:p>
          <w:p w:rsidR="00210066" w:rsidRPr="005847FA" w:rsidRDefault="00210066" w:rsidP="00860F78">
            <w:pPr>
              <w:spacing w:after="0"/>
              <w:jc w:val="center"/>
              <w:rPr>
                <w:rFonts w:ascii="Times New Roman" w:hAnsi="Times New Roman"/>
                <w:i/>
                <w:color w:val="984806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color w:val="FFFFFF"/>
                <w:sz w:val="24"/>
                <w:szCs w:val="24"/>
              </w:rPr>
              <w:t>«День экспертов»</w:t>
            </w: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10:00 – 10:30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Прием конкурсной площадки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EF74E4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Площадка</w:t>
            </w:r>
            <w:r w:rsidR="001A63D2"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10:30 – 11:30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Регистрация экспертов. Инструктаж по ОТ и ТБ экспертов.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11:30 – 12:00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 xml:space="preserve">Обучение экспертов. </w:t>
            </w:r>
            <w:r w:rsidRPr="005B299E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экспертов с регламентирующими документами Чемпионата, планом проведения, конкурсной площадкой.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12:00 – 13:00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B874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13:00 – 13:45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Чемпионат экспертов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13:45 – 14:15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совещание экспертов по компетенции</w:t>
            </w:r>
            <w:r w:rsidRPr="005B299E">
              <w:rPr>
                <w:rFonts w:ascii="Times New Roman" w:hAnsi="Times New Roman"/>
                <w:sz w:val="24"/>
                <w:szCs w:val="24"/>
              </w:rPr>
              <w:t>. Согласование критериев оценки и конкурсных заданий. Внесение 30% изменений. Согласование с менеджером компетенции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99E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299E" w:rsidRPr="005847FA" w:rsidRDefault="005B299E" w:rsidP="00860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B299E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</w:rPr>
              <w:t>14:15– 15:30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99E" w:rsidRPr="005B299E" w:rsidRDefault="005B299E" w:rsidP="005B299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299E"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экспертных и судейских ролей. Оформление и подписание протоколов чемпионата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99E" w:rsidRPr="005847FA" w:rsidRDefault="005B299E" w:rsidP="005B2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06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00CC00"/>
            <w:vAlign w:val="center"/>
          </w:tcPr>
          <w:p w:rsidR="00210066" w:rsidRDefault="00210066" w:rsidP="00860F7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27 ФЕВРАЛЯ - ЧЕТВЕРГ</w:t>
            </w:r>
          </w:p>
          <w:p w:rsidR="00210066" w:rsidRPr="005847FA" w:rsidRDefault="00210066" w:rsidP="00860F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iCs/>
                <w:color w:val="FFFFFF"/>
                <w:sz w:val="24"/>
                <w:szCs w:val="24"/>
              </w:rPr>
              <w:t>«День участников»</w:t>
            </w:r>
          </w:p>
        </w:tc>
      </w:tr>
      <w:tr w:rsidR="00B874AB" w:rsidRPr="005847FA" w:rsidTr="00AB4A9B">
        <w:trPr>
          <w:trHeight w:val="397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:3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>9: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DF017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Завтрак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7D3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09:00 – 10:30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7D3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 xml:space="preserve">Регистрация конкурсантов и экспертов. 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10:30 – 11:00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920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Инструктаж по ОТ и ТБ экспертов и конкурсантов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11:00 – 12:00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920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eastAsia="Batang" w:hAnsi="Times New Roman"/>
                <w:sz w:val="24"/>
                <w:szCs w:val="24"/>
              </w:rPr>
              <w:t xml:space="preserve">Знакомство участников с площадкой, оборудованием, рабочими местами.  Сверка документов участников по возрасту, </w:t>
            </w:r>
            <w:r w:rsidRPr="00736CF9">
              <w:rPr>
                <w:rFonts w:ascii="Times New Roman" w:hAnsi="Times New Roman"/>
                <w:sz w:val="24"/>
                <w:szCs w:val="24"/>
              </w:rPr>
              <w:t>жеребьевка, подписание протоколов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1A63D2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12:00-13.00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13:00-14.00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920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eastAsia="Batang" w:hAnsi="Times New Roman"/>
                <w:sz w:val="24"/>
                <w:szCs w:val="24"/>
              </w:rPr>
              <w:t>Обучение конкурсантов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.</w:t>
            </w:r>
            <w:r w:rsidRPr="005847FA">
              <w:rPr>
                <w:rFonts w:ascii="Times New Roman" w:hAnsi="Times New Roman"/>
                <w:sz w:val="24"/>
                <w:szCs w:val="24"/>
              </w:rPr>
              <w:t xml:space="preserve"> Знакомство, изучение и тренировка участников на оборудовании чемпионата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736CF9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hAnsi="Times New Roman"/>
                <w:sz w:val="24"/>
                <w:szCs w:val="24"/>
              </w:rPr>
              <w:t>14:00-1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36CF9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736CF9" w:rsidRDefault="00B874AB" w:rsidP="00920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CF9">
              <w:rPr>
                <w:rFonts w:ascii="Times New Roman" w:eastAsia="Batang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5847FA">
              <w:rPr>
                <w:rFonts w:ascii="Times New Roman" w:eastAsia="Times New Roman" w:hAnsi="Times New Roman"/>
                <w:sz w:val="24"/>
                <w:szCs w:val="24"/>
              </w:rPr>
              <w:t>00-17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5847FA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Трансфер участников и экспертов к месту проведения церемонии открытия Чемпионата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5847FA">
              <w:rPr>
                <w:rFonts w:ascii="Times New Roman" w:eastAsia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160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Торжественная церемония </w:t>
            </w:r>
            <w:r w:rsidR="00160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открытия  </w:t>
            </w:r>
            <w:r w:rsidRPr="005847F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5847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Регионального этапа Чемпионата по профессиональному мастерству «Профессионалы»-202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5847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sz w:val="24"/>
                <w:szCs w:val="24"/>
              </w:rPr>
              <w:t>Кинотеатр «Современник»</w:t>
            </w: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23E4F"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color w:val="323E4F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color w:val="323E4F"/>
                <w:sz w:val="24"/>
                <w:szCs w:val="24"/>
              </w:rPr>
              <w:t>:</w:t>
            </w:r>
            <w:r w:rsidRPr="005847FA">
              <w:rPr>
                <w:rFonts w:ascii="Times New Roman" w:eastAsia="Times New Roman" w:hAnsi="Times New Roman"/>
                <w:color w:val="323E4F"/>
                <w:sz w:val="24"/>
                <w:szCs w:val="24"/>
              </w:rPr>
              <w:t>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23E4F"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sz w:val="24"/>
                <w:szCs w:val="24"/>
              </w:rPr>
              <w:t>Отъезд к месту проживания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920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1531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4ECC0A"/>
            <w:vAlign w:val="center"/>
            <w:hideMark/>
          </w:tcPr>
          <w:p w:rsidR="00B874AB" w:rsidRPr="005847FA" w:rsidRDefault="00B874AB" w:rsidP="00210066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28 ФЕВРАЛЯ - ПЯТНИЦА</w:t>
            </w:r>
          </w:p>
          <w:p w:rsidR="00B874AB" w:rsidRPr="005847FA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«Первый </w:t>
            </w:r>
            <w:r w:rsidRPr="005847FA">
              <w:rPr>
                <w:rFonts w:ascii="Times New Roman" w:eastAsia="Times New Roman" w:hAnsi="Times New Roman"/>
                <w:b/>
                <w:i/>
                <w:color w:val="FFFFFF"/>
                <w:sz w:val="24"/>
                <w:szCs w:val="24"/>
              </w:rPr>
              <w:t>соревновательный</w:t>
            </w: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 день»</w:t>
            </w:r>
          </w:p>
          <w:p w:rsidR="00B874AB" w:rsidRPr="005847FA" w:rsidRDefault="00B874AB" w:rsidP="002100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74AB" w:rsidRPr="005847FA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3A54A6" w:rsidRDefault="00B874AB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00-8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4AB" w:rsidRPr="003A54A6" w:rsidRDefault="00B874AB" w:rsidP="003A54A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Завтрак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74AB" w:rsidRPr="005847FA" w:rsidRDefault="00B874AB" w:rsidP="001A6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 xml:space="preserve">Площадка № </w:t>
            </w:r>
            <w:r w:rsidR="001A63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847F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8:30 – 8:45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Регистрация участников и экспертов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.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>Инструктаж по ОТ и ТБ участников и экспертов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8:45 – 9:00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Выдача КЗ Модуль А, брифинг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Модуль А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. Организация перевозки грузов автомобильным транспортом 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>(3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12:00 – 12.45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12:45 – 13:00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Выдача задание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Модуль Б, брифинг.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13:00 – 16:00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Модуль Б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. Организация перевозки грузов авиационным транспортом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(3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204D68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16:00 – 16:15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Перерыв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204D68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16:15 – 17:45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Работа экспертной группы, оценка модулей А и Б, занесение оценок  в ЦСО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3A54A6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17:45 – 18:45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3A54A6" w:rsidRDefault="00B874AB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Pr="00274BE0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74AB" w:rsidRPr="005847FA" w:rsidTr="009D49CF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74AB" w:rsidRPr="005847FA" w:rsidRDefault="00B874AB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950F00" w:rsidRDefault="00B874AB" w:rsidP="00B874AB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847FA">
              <w:rPr>
                <w:sz w:val="24"/>
                <w:szCs w:val="24"/>
                <w:lang w:val="en-US"/>
              </w:rPr>
              <w:t>1</w:t>
            </w:r>
            <w:r w:rsidRPr="005847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:45</w:t>
            </w:r>
            <w:r w:rsidRPr="005847FA">
              <w:rPr>
                <w:sz w:val="24"/>
                <w:szCs w:val="24"/>
                <w:lang w:val="en-US"/>
              </w:rPr>
              <w:t>-1</w:t>
            </w:r>
            <w:r>
              <w:rPr>
                <w:sz w:val="24"/>
                <w:szCs w:val="24"/>
              </w:rPr>
              <w:t>9:15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3A54A6">
            <w:pPr>
              <w:pStyle w:val="a7"/>
              <w:ind w:left="0"/>
              <w:jc w:val="center"/>
              <w:rPr>
                <w:i/>
                <w:sz w:val="24"/>
                <w:szCs w:val="24"/>
              </w:rPr>
            </w:pPr>
            <w:r w:rsidRPr="005847FA">
              <w:rPr>
                <w:sz w:val="24"/>
                <w:szCs w:val="24"/>
              </w:rPr>
              <w:t>Ужин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ECC0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54A6" w:rsidRPr="005847FA" w:rsidRDefault="00B874AB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</w:pPr>
            <w:r>
              <w:lastRenderedPageBreak/>
              <w:br w:type="page"/>
            </w:r>
            <w:r w:rsidR="003A54A6"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1 МАРТА - СУББОТА</w:t>
            </w:r>
          </w:p>
          <w:p w:rsidR="003A54A6" w:rsidRPr="005847FA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«Второй </w:t>
            </w:r>
            <w:r w:rsidRPr="005847FA">
              <w:rPr>
                <w:rFonts w:ascii="Times New Roman" w:eastAsia="Times New Roman" w:hAnsi="Times New Roman"/>
                <w:b/>
                <w:i/>
                <w:color w:val="FFFFFF"/>
                <w:sz w:val="24"/>
                <w:szCs w:val="24"/>
              </w:rPr>
              <w:t>соревновательный</w:t>
            </w: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 день»</w:t>
            </w:r>
          </w:p>
          <w:p w:rsidR="003A54A6" w:rsidRPr="005847FA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984806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847F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00-8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:30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Завтрак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1A63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 xml:space="preserve">Площадка № </w:t>
            </w:r>
            <w:r w:rsidR="001A63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8:30 – 8:45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Регистрация участников и экспертов. Инструктаж по ОТ и ТБ участников и экспертов.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8:45 – 9:00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Выдача КЗ Модуль В, брифинг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9:00 – 12:00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Модуль В</w:t>
            </w:r>
            <w:r w:rsidR="00204D68">
              <w:rPr>
                <w:rFonts w:ascii="Times New Roman" w:eastAsia="Batang" w:hAnsi="Times New Roman"/>
                <w:sz w:val="24"/>
                <w:szCs w:val="24"/>
              </w:rPr>
              <w:t xml:space="preserve">. Организация перевозки грузов железнодорожным транспортом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(3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12:00 – 12.45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12:45 – 13:00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Выдача задание Модуль Г, брифинг.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13:00 – 16:00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204D68" w:rsidP="00204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Модуль Г. Организация грузовых перевозок морским и внутренним водным транспортом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3A54A6" w:rsidRPr="003A54A6">
              <w:rPr>
                <w:rFonts w:ascii="Times New Roman" w:eastAsia="Batang" w:hAnsi="Times New Roman"/>
                <w:sz w:val="24"/>
                <w:szCs w:val="24"/>
              </w:rPr>
              <w:t>(3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210066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16:00 – 16:15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Перерыв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16:15 – 17:45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Работа экспертной группы, оценка модулей В и Г, занесение оценок в ЦСО.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17:45 – 18:45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B874A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18</w:t>
            </w:r>
            <w:r w:rsidR="00B874AB">
              <w:rPr>
                <w:sz w:val="24"/>
                <w:szCs w:val="24"/>
              </w:rPr>
              <w:t>:</w:t>
            </w:r>
            <w:r w:rsidRPr="003A54A6">
              <w:rPr>
                <w:sz w:val="24"/>
                <w:szCs w:val="24"/>
              </w:rPr>
              <w:t>15-18</w:t>
            </w:r>
            <w:r w:rsidR="00B874AB">
              <w:rPr>
                <w:sz w:val="24"/>
                <w:szCs w:val="24"/>
              </w:rPr>
              <w:t>:</w:t>
            </w:r>
            <w:r w:rsidRPr="003A54A6">
              <w:rPr>
                <w:sz w:val="24"/>
                <w:szCs w:val="24"/>
              </w:rPr>
              <w:t>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Ужин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ECC0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2 МАРТА - ВОСКРЕСЕНЬЕ</w:t>
            </w:r>
          </w:p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«Третий </w:t>
            </w:r>
            <w:r w:rsidRPr="005847FA">
              <w:rPr>
                <w:rFonts w:ascii="Times New Roman" w:eastAsia="Times New Roman" w:hAnsi="Times New Roman"/>
                <w:b/>
                <w:i/>
                <w:color w:val="FFFFFF"/>
                <w:sz w:val="24"/>
                <w:szCs w:val="24"/>
              </w:rPr>
              <w:t>соревновательный</w:t>
            </w:r>
            <w:r w:rsidRPr="005847FA">
              <w:rPr>
                <w:rFonts w:ascii="Times New Roman" w:hAnsi="Times New Roman"/>
                <w:b/>
                <w:bCs/>
                <w:i/>
                <w:color w:val="FFFFFF"/>
                <w:sz w:val="24"/>
                <w:szCs w:val="24"/>
              </w:rPr>
              <w:t xml:space="preserve"> день»</w:t>
            </w:r>
          </w:p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i/>
                <w:color w:val="984806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847F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B874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00-8</w:t>
            </w:r>
            <w:r w:rsidR="00B874AB">
              <w:rPr>
                <w:rFonts w:ascii="Times New Roman" w:hAnsi="Times New Roman"/>
                <w:sz w:val="24"/>
                <w:szCs w:val="24"/>
              </w:rPr>
              <w:t>:</w:t>
            </w:r>
            <w:r w:rsidRPr="003A54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A54A6">
              <w:rPr>
                <w:sz w:val="24"/>
                <w:szCs w:val="24"/>
              </w:rPr>
              <w:t>Завтрак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1A63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 xml:space="preserve">Площадка № </w:t>
            </w:r>
            <w:r w:rsidR="001A63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54A6" w:rsidRPr="005847FA" w:rsidRDefault="003A54A6" w:rsidP="00210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8:30 – 8:45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Регистрация участников и экспертов. Инструктаж по ОТ и ТБ участников и экспертов.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8:45 – 9:00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Выдача задания Модуля Д, брифинг.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9:00 – 11:00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Модуль Д</w:t>
            </w:r>
            <w:r w:rsidR="00204D68">
              <w:rPr>
                <w:rFonts w:ascii="Times New Roman" w:eastAsia="Batang" w:hAnsi="Times New Roman"/>
                <w:sz w:val="24"/>
                <w:szCs w:val="24"/>
              </w:rPr>
              <w:t xml:space="preserve">. Организация складских операций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11:00 – 11:15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Выдача задания Модуля Е, брифинг.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11:15 – 13:15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Модуль Е</w:t>
            </w:r>
            <w:r w:rsidR="00204D68">
              <w:rPr>
                <w:rFonts w:ascii="Times New Roman" w:eastAsia="Batang" w:hAnsi="Times New Roman"/>
                <w:sz w:val="24"/>
                <w:szCs w:val="24"/>
              </w:rPr>
              <w:t xml:space="preserve">. Управление внештатными ситуациями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13:15 – 13:45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13:45 – 14:00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Выдача задания Модуля Ж, брифинг.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14:00 – 16:00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Модуль Ж </w:t>
            </w:r>
            <w:r w:rsidR="00204D68">
              <w:rPr>
                <w:rFonts w:ascii="Times New Roman" w:eastAsia="Batang" w:hAnsi="Times New Roman"/>
                <w:sz w:val="24"/>
                <w:szCs w:val="24"/>
              </w:rPr>
              <w:t>. Анализ ключевых показателей оказываемых услуг (</w:t>
            </w:r>
            <w:r w:rsidR="00204D68">
              <w:rPr>
                <w:rFonts w:ascii="Times New Roman" w:eastAsia="Batang" w:hAnsi="Times New Roman"/>
                <w:sz w:val="24"/>
                <w:szCs w:val="24"/>
                <w:lang w:val="en-US"/>
              </w:rPr>
              <w:t>KPI</w:t>
            </w:r>
            <w:r w:rsidR="00204D68">
              <w:rPr>
                <w:rFonts w:ascii="Times New Roman" w:eastAsia="Batang" w:hAnsi="Times New Roman"/>
                <w:sz w:val="24"/>
                <w:szCs w:val="24"/>
              </w:rPr>
              <w:t xml:space="preserve">)  </w:t>
            </w:r>
            <w:r w:rsidRPr="003A54A6">
              <w:rPr>
                <w:rFonts w:ascii="Times New Roman" w:eastAsia="Batang" w:hAnsi="Times New Roman"/>
                <w:sz w:val="24"/>
                <w:szCs w:val="24"/>
              </w:rPr>
              <w:t>(2 часа)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16:00 – 18:00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Работа экспертной группы, оценка модулей Д, Е, Ж, занесение оценок в ЦСО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18:00 – 19:00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Занесение оценок в протокол. Подписание протоколов экспертами-наставниками.</w:t>
            </w:r>
            <w:r w:rsidR="00D53BC6" w:rsidRPr="003A54A6">
              <w:rPr>
                <w:rFonts w:ascii="Times New Roman" w:eastAsia="Batang" w:hAnsi="Times New Roman"/>
                <w:sz w:val="24"/>
                <w:szCs w:val="24"/>
              </w:rPr>
              <w:t xml:space="preserve"> Отчет о работе площадки. Блокировка оценок в ЦСО</w:t>
            </w:r>
            <w:r w:rsidR="00D53BC6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19:00</w:t>
            </w:r>
            <w:r w:rsidR="00D53BC6">
              <w:rPr>
                <w:rFonts w:ascii="Times New Roman" w:hAnsi="Times New Roman"/>
                <w:sz w:val="24"/>
                <w:szCs w:val="24"/>
              </w:rPr>
              <w:t>- 19:15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4A6" w:rsidRPr="003A54A6" w:rsidRDefault="003A54A6" w:rsidP="003A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eastAsia="Batang" w:hAnsi="Times New Roman"/>
                <w:sz w:val="24"/>
                <w:szCs w:val="24"/>
              </w:rPr>
              <w:t>Подведение итогов. Закрытие чемпионата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A54A6" w:rsidRPr="005847FA" w:rsidRDefault="003A54A6" w:rsidP="00210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D53BC6" w:rsidP="00210066">
            <w:pPr>
              <w:pStyle w:val="a7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19:15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847FA">
              <w:rPr>
                <w:sz w:val="24"/>
                <w:szCs w:val="24"/>
              </w:rPr>
              <w:t>Ужин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54A6" w:rsidRPr="005847FA" w:rsidTr="00B874AB">
        <w:trPr>
          <w:trHeight w:val="397"/>
        </w:trPr>
        <w:tc>
          <w:tcPr>
            <w:tcW w:w="1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ECC0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54A6" w:rsidRPr="005847FA" w:rsidRDefault="003A54A6" w:rsidP="00210066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FFFFFF"/>
                <w:sz w:val="24"/>
                <w:szCs w:val="24"/>
              </w:rPr>
              <w:t>3 МАРТА - ПОНЕДЕЛЬНИК</w:t>
            </w:r>
          </w:p>
        </w:tc>
      </w:tr>
      <w:tr w:rsidR="001A63D2" w:rsidRPr="005847FA" w:rsidTr="00363872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63D2" w:rsidRPr="005847FA" w:rsidRDefault="001A63D2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Д+1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C4467B" w:rsidRDefault="001A63D2" w:rsidP="00B87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467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4467B">
              <w:rPr>
                <w:rFonts w:ascii="Times New Roman" w:hAnsi="Times New Roman"/>
                <w:sz w:val="24"/>
                <w:szCs w:val="24"/>
              </w:rPr>
              <w:t xml:space="preserve">: 00-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C4467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3D2" w:rsidRPr="00C4467B" w:rsidRDefault="001A63D2" w:rsidP="00B87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4A6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5847FA" w:rsidRDefault="001A63D2" w:rsidP="00D53B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7FA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</w:tr>
      <w:tr w:rsidR="001A63D2" w:rsidRPr="005847FA" w:rsidTr="00363872">
        <w:trPr>
          <w:trHeight w:val="3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63D2" w:rsidRDefault="001A63D2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C4467B" w:rsidRDefault="001A63D2" w:rsidP="00DF0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467B">
              <w:rPr>
                <w:rFonts w:ascii="Times New Roman" w:hAnsi="Times New Roman"/>
                <w:sz w:val="24"/>
                <w:szCs w:val="24"/>
              </w:rPr>
              <w:t>09: 00- 11:00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3D2" w:rsidRPr="00C4467B" w:rsidRDefault="001A63D2" w:rsidP="00DF01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67B">
              <w:rPr>
                <w:rFonts w:ascii="Times New Roman" w:eastAsia="Batang" w:hAnsi="Times New Roman"/>
                <w:sz w:val="24"/>
                <w:szCs w:val="24"/>
              </w:rPr>
              <w:t>Демонтаж оборудования. Брифинг экспертов.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5847FA" w:rsidRDefault="001A63D2" w:rsidP="00D53B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3D2" w:rsidRPr="005847FA" w:rsidTr="00363872">
        <w:trPr>
          <w:trHeight w:val="3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63D2" w:rsidRDefault="001A63D2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C4467B" w:rsidRDefault="001A63D2" w:rsidP="00CF1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467B">
              <w:rPr>
                <w:rFonts w:ascii="Times New Roman" w:hAnsi="Times New Roman"/>
                <w:sz w:val="24"/>
                <w:szCs w:val="24"/>
              </w:rPr>
              <w:t>1</w:t>
            </w:r>
            <w:r w:rsidR="00CF1808">
              <w:rPr>
                <w:rFonts w:ascii="Times New Roman" w:hAnsi="Times New Roman"/>
                <w:sz w:val="24"/>
                <w:szCs w:val="24"/>
              </w:rPr>
              <w:t>2</w:t>
            </w:r>
            <w:r w:rsidRPr="00C4467B">
              <w:rPr>
                <w:rFonts w:ascii="Times New Roman" w:hAnsi="Times New Roman"/>
                <w:sz w:val="24"/>
                <w:szCs w:val="24"/>
              </w:rPr>
              <w:t>:00-1</w:t>
            </w:r>
            <w:r w:rsidR="00CF1808">
              <w:rPr>
                <w:rFonts w:ascii="Times New Roman" w:hAnsi="Times New Roman"/>
                <w:sz w:val="24"/>
                <w:szCs w:val="24"/>
              </w:rPr>
              <w:t>3</w:t>
            </w:r>
            <w:r w:rsidRPr="00C4467B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C4467B" w:rsidRDefault="001A63D2" w:rsidP="00C446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467B">
              <w:rPr>
                <w:rFonts w:ascii="Times New Roman" w:hAnsi="Times New Roman"/>
                <w:sz w:val="24"/>
                <w:szCs w:val="24"/>
              </w:rPr>
              <w:t>Трансфер участников и экспертов к месту проведения церемонии закрытия Чемпионата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2" w:rsidRPr="005847FA" w:rsidRDefault="001A63D2" w:rsidP="002100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C4467B" w:rsidRDefault="00B874AB" w:rsidP="00CF1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7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CF180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C4467B">
              <w:rPr>
                <w:rFonts w:ascii="Times New Roman" w:eastAsia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C4467B" w:rsidRDefault="00B874AB" w:rsidP="00C4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467B">
              <w:rPr>
                <w:rFonts w:ascii="Times New Roman" w:eastAsia="Times New Roman" w:hAnsi="Times New Roman"/>
                <w:b/>
                <w:sz w:val="24"/>
                <w:szCs w:val="24"/>
              </w:rPr>
              <w:t>Торжественная церемония закрытия</w:t>
            </w:r>
          </w:p>
          <w:p w:rsidR="00B874AB" w:rsidRPr="00C4467B" w:rsidRDefault="00B874AB" w:rsidP="00C44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Регионального этапа Чемпионата по профессиональному мастерству «Профессионалы»-2025 в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AD8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D53BC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7FA">
              <w:rPr>
                <w:rFonts w:ascii="Times New Roman" w:eastAsia="Times New Roman" w:hAnsi="Times New Roman"/>
                <w:b/>
                <w:sz w:val="24"/>
                <w:szCs w:val="24"/>
              </w:rPr>
              <w:t>КДЦ «Губернский»</w:t>
            </w:r>
          </w:p>
          <w:p w:rsidR="00B874AB" w:rsidRPr="005847FA" w:rsidRDefault="00B874AB" w:rsidP="002100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874AB" w:rsidRPr="005847FA" w:rsidTr="00B874AB">
        <w:trPr>
          <w:trHeight w:val="3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74AB" w:rsidRDefault="00B874AB" w:rsidP="00210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C4467B" w:rsidRDefault="00B874AB" w:rsidP="00C4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467B">
              <w:rPr>
                <w:rFonts w:ascii="Times New Roman" w:hAnsi="Times New Roman"/>
                <w:sz w:val="24"/>
                <w:szCs w:val="24"/>
              </w:rPr>
              <w:t xml:space="preserve">14:00 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AB" w:rsidRPr="00C4467B" w:rsidRDefault="00B874AB" w:rsidP="00C4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67B">
              <w:rPr>
                <w:rFonts w:ascii="Times New Roman" w:eastAsia="Batang" w:hAnsi="Times New Roman"/>
                <w:sz w:val="24"/>
                <w:szCs w:val="24"/>
              </w:rPr>
              <w:t>Отъезд участников и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AB" w:rsidRPr="005847FA" w:rsidRDefault="00B874AB" w:rsidP="002100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210066" w:rsidRPr="005847FA" w:rsidRDefault="00210066" w:rsidP="00210066">
      <w:pPr>
        <w:rPr>
          <w:rFonts w:ascii="Times New Roman" w:hAnsi="Times New Roman"/>
          <w:sz w:val="24"/>
          <w:szCs w:val="24"/>
        </w:rPr>
      </w:pPr>
    </w:p>
    <w:p w:rsidR="00210066" w:rsidRDefault="00210066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Default="00655C52" w:rsidP="00210066">
      <w:pPr>
        <w:rPr>
          <w:rFonts w:ascii="Times New Roman" w:hAnsi="Times New Roman"/>
          <w:sz w:val="24"/>
          <w:szCs w:val="24"/>
        </w:rPr>
      </w:pPr>
      <w:hyperlink r:id="rId7" w:history="1">
        <w:r w:rsidR="001146D7" w:rsidRPr="007C3E8C">
          <w:rPr>
            <w:rStyle w:val="a8"/>
            <w:rFonts w:ascii="Times New Roman" w:hAnsi="Times New Roman"/>
            <w:sz w:val="24"/>
            <w:szCs w:val="24"/>
          </w:rPr>
          <w:t>https://esim.firpo.ru/event/event_skill/44266</w:t>
        </w:r>
      </w:hyperlink>
    </w:p>
    <w:p w:rsidR="001146D7" w:rsidRDefault="001146D7" w:rsidP="00210066">
      <w:pPr>
        <w:rPr>
          <w:rFonts w:ascii="Times New Roman" w:hAnsi="Times New Roman"/>
          <w:sz w:val="24"/>
          <w:szCs w:val="24"/>
        </w:rPr>
      </w:pPr>
    </w:p>
    <w:p w:rsidR="001146D7" w:rsidRPr="005847FA" w:rsidRDefault="001146D7" w:rsidP="00210066">
      <w:pPr>
        <w:rPr>
          <w:rFonts w:ascii="Times New Roman" w:hAnsi="Times New Roman"/>
          <w:sz w:val="24"/>
          <w:szCs w:val="24"/>
        </w:rPr>
      </w:pPr>
    </w:p>
    <w:p w:rsidR="00210066" w:rsidRDefault="00210066" w:rsidP="00210066"/>
    <w:p w:rsidR="008E55C8" w:rsidRDefault="008E55C8"/>
    <w:sectPr w:rsidR="008E55C8" w:rsidSect="00137A9D">
      <w:headerReference w:type="even" r:id="rId8"/>
      <w:headerReference w:type="default" r:id="rId9"/>
      <w:headerReference w:type="first" r:id="rId10"/>
      <w:pgSz w:w="16839" w:h="23814" w:code="8"/>
      <w:pgMar w:top="2410" w:right="85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0F6" w:rsidRDefault="00C460F6" w:rsidP="00137A9D">
      <w:pPr>
        <w:spacing w:after="0" w:line="240" w:lineRule="auto"/>
      </w:pPr>
      <w:r>
        <w:separator/>
      </w:r>
    </w:p>
  </w:endnote>
  <w:endnote w:type="continuationSeparator" w:id="1">
    <w:p w:rsidR="00C460F6" w:rsidRDefault="00C460F6" w:rsidP="0013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0F6" w:rsidRDefault="00C460F6" w:rsidP="00137A9D">
      <w:pPr>
        <w:spacing w:after="0" w:line="240" w:lineRule="auto"/>
      </w:pPr>
      <w:r>
        <w:separator/>
      </w:r>
    </w:p>
  </w:footnote>
  <w:footnote w:type="continuationSeparator" w:id="1">
    <w:p w:rsidR="00C460F6" w:rsidRDefault="00C460F6" w:rsidP="0013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A9D" w:rsidRDefault="00655C5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828485" o:spid="_x0000_s2056" type="#_x0000_t75" style="position:absolute;margin-left:0;margin-top:0;width:842.15pt;height:1190.65pt;z-index:-251657216;mso-position-horizontal:center;mso-position-horizontal-relative:margin;mso-position-vertical:center;mso-position-vertical-relative:margin" o:allowincell="f">
          <v:imagedata r:id="rId1" o:title="А3_Чемп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A9D" w:rsidRDefault="00655C5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828486" o:spid="_x0000_s2057" type="#_x0000_t75" style="position:absolute;margin-left:-84.95pt;margin-top:-120.2pt;width:842.15pt;height:1190.65pt;z-index:-251656192;mso-position-horizontal-relative:margin;mso-position-vertical-relative:margin" o:allowincell="f">
          <v:imagedata r:id="rId1" o:title="А3_Чемп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A9D" w:rsidRDefault="00655C5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828484" o:spid="_x0000_s2055" type="#_x0000_t75" style="position:absolute;margin-left:0;margin-top:0;width:842.15pt;height:1190.65pt;z-index:-251658240;mso-position-horizontal:center;mso-position-horizontal-relative:margin;mso-position-vertical:center;mso-position-vertical-relative:margin" o:allowincell="f">
          <v:imagedata r:id="rId1" o:title="А3_Чемп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37A9D"/>
    <w:rsid w:val="001146D7"/>
    <w:rsid w:val="00137A9D"/>
    <w:rsid w:val="00160E73"/>
    <w:rsid w:val="00195AE2"/>
    <w:rsid w:val="001A63D2"/>
    <w:rsid w:val="00204D68"/>
    <w:rsid w:val="00210066"/>
    <w:rsid w:val="002404EC"/>
    <w:rsid w:val="002D285C"/>
    <w:rsid w:val="003A54A6"/>
    <w:rsid w:val="004B5F72"/>
    <w:rsid w:val="005B299E"/>
    <w:rsid w:val="00655C52"/>
    <w:rsid w:val="00730D69"/>
    <w:rsid w:val="00736CF9"/>
    <w:rsid w:val="007F61CB"/>
    <w:rsid w:val="008E55C8"/>
    <w:rsid w:val="009204F1"/>
    <w:rsid w:val="009644C1"/>
    <w:rsid w:val="009B02F1"/>
    <w:rsid w:val="009D49CF"/>
    <w:rsid w:val="00A97B3A"/>
    <w:rsid w:val="00AE1E5F"/>
    <w:rsid w:val="00B22AB8"/>
    <w:rsid w:val="00B874AB"/>
    <w:rsid w:val="00C4467B"/>
    <w:rsid w:val="00C460F6"/>
    <w:rsid w:val="00C67DBB"/>
    <w:rsid w:val="00CA15F4"/>
    <w:rsid w:val="00CF1808"/>
    <w:rsid w:val="00D53BC6"/>
    <w:rsid w:val="00D75BCF"/>
    <w:rsid w:val="00E53272"/>
    <w:rsid w:val="00EF74E4"/>
    <w:rsid w:val="00FD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7A9D"/>
  </w:style>
  <w:style w:type="paragraph" w:styleId="a5">
    <w:name w:val="footer"/>
    <w:basedOn w:val="a"/>
    <w:link w:val="a6"/>
    <w:uiPriority w:val="99"/>
    <w:unhideWhenUsed/>
    <w:rsid w:val="0013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A9D"/>
  </w:style>
  <w:style w:type="paragraph" w:styleId="a7">
    <w:name w:val="List Paragraph"/>
    <w:basedOn w:val="a"/>
    <w:uiPriority w:val="99"/>
    <w:qFormat/>
    <w:rsid w:val="0021006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146D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146D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im.firpo.ru/event/event_skill/442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429D-E0A7-4722-8B52-E86D749D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админ</cp:lastModifiedBy>
  <cp:revision>6</cp:revision>
  <dcterms:created xsi:type="dcterms:W3CDTF">2025-02-18T12:11:00Z</dcterms:created>
  <dcterms:modified xsi:type="dcterms:W3CDTF">2025-02-25T07:05:00Z</dcterms:modified>
</cp:coreProperties>
</file>