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RPr="000F2D22" w14:paraId="338BBD60" w14:textId="77777777" w:rsidTr="00972CBC">
        <w:tc>
          <w:tcPr>
            <w:tcW w:w="4962" w:type="dxa"/>
          </w:tcPr>
          <w:p w14:paraId="3DE56AE9" w14:textId="77777777" w:rsidR="00410311" w:rsidRPr="000F2D22" w:rsidRDefault="00410311" w:rsidP="000F2D22">
            <w:pPr>
              <w:pStyle w:val="a5"/>
              <w:spacing w:line="276" w:lineRule="auto"/>
              <w:contextualSpacing/>
              <w:jc w:val="both"/>
              <w:rPr>
                <w:sz w:val="30"/>
              </w:rPr>
            </w:pPr>
            <w:r w:rsidRPr="000F2D22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0F2D22" w:rsidRDefault="00410311" w:rsidP="000F2D22">
            <w:pPr>
              <w:spacing w:after="0" w:line="276" w:lineRule="auto"/>
              <w:ind w:left="29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Pr="000F2D22" w:rsidRDefault="00410311" w:rsidP="000F2D22">
            <w:pPr>
              <w:pStyle w:val="a5"/>
              <w:spacing w:line="276" w:lineRule="auto"/>
              <w:contextualSpacing/>
              <w:rPr>
                <w:sz w:val="30"/>
              </w:rPr>
            </w:pPr>
          </w:p>
        </w:tc>
      </w:tr>
    </w:tbl>
    <w:p w14:paraId="1EB89D25" w14:textId="7843BA82" w:rsidR="00C37E4F" w:rsidRPr="000F2D22" w:rsidRDefault="00C37E4F" w:rsidP="000F2D22">
      <w:pPr>
        <w:spacing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 w14:paraId="595702F0" w14:textId="7A1898CF" w:rsidR="00410311" w:rsidRPr="000F2D22" w:rsidRDefault="00410311" w:rsidP="000F2D22">
      <w:pPr>
        <w:spacing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 w14:paraId="1CAB456C" w14:textId="7192FC66" w:rsidR="00410311" w:rsidRPr="000F2D22" w:rsidRDefault="00410311" w:rsidP="000F2D22">
      <w:pPr>
        <w:spacing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 w14:paraId="2EE9CFCA" w14:textId="5AD5403D" w:rsidR="00410311" w:rsidRPr="000F2D22" w:rsidRDefault="00410311" w:rsidP="000F2D22">
      <w:pPr>
        <w:spacing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 w14:paraId="2B7158C7" w14:textId="009D658A" w:rsidR="00105A1F" w:rsidRPr="000F2D22" w:rsidRDefault="00410311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0F2D22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52D1628" w:rsidR="00410311" w:rsidRPr="000F2D22" w:rsidRDefault="00E21B55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F2D22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0F2D22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 w:rsidRPr="000F2D22"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0F2D22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0F2D22">
        <w:rPr>
          <w:rFonts w:ascii="Times New Roman" w:hAnsi="Times New Roman" w:cs="Times New Roman"/>
          <w:b/>
          <w:bCs/>
          <w:sz w:val="36"/>
          <w:szCs w:val="36"/>
        </w:rPr>
        <w:t>Обслуживание тяжелой техники»</w:t>
      </w:r>
    </w:p>
    <w:p w14:paraId="1CFA25BA" w14:textId="77777777" w:rsidR="005A4935" w:rsidRDefault="005A4935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0A07F2FF" w14:textId="77777777" w:rsidR="005A4935" w:rsidRDefault="005A4935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5863E07F" w14:textId="77777777" w:rsidR="005A4935" w:rsidRDefault="005A4935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776D3DA8" w14:textId="77777777" w:rsidR="005A4935" w:rsidRDefault="005A4935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0FE05403" w14:textId="77777777" w:rsidR="005A4935" w:rsidRDefault="005A4935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3FF893D5" w14:textId="1A19818E" w:rsidR="00A802AF" w:rsidRPr="007F341E" w:rsidRDefault="007F341E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Cs/>
          <w:sz w:val="36"/>
          <w:szCs w:val="20"/>
        </w:rPr>
      </w:pPr>
      <w:r w:rsidRPr="007F341E">
        <w:rPr>
          <w:rFonts w:ascii="Times New Roman" w:hAnsi="Times New Roman" w:cs="Times New Roman"/>
          <w:bCs/>
          <w:sz w:val="36"/>
          <w:szCs w:val="20"/>
        </w:rPr>
        <w:t>Смоленская область</w:t>
      </w:r>
    </w:p>
    <w:p w14:paraId="3D45ACDC" w14:textId="3505509C" w:rsidR="00410311" w:rsidRPr="000F2D22" w:rsidRDefault="00410311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Pr="000F2D22" w:rsidRDefault="00410311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15001D" w14:textId="69B237EB" w:rsidR="00410311" w:rsidRPr="000F2D22" w:rsidRDefault="00410311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1814F9" w14:textId="37E99629" w:rsidR="00410311" w:rsidRPr="000F2D22" w:rsidRDefault="00410311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32668F" w14:textId="0B81D642" w:rsidR="00410311" w:rsidRDefault="00410311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05686A" w14:textId="5D835417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3DEF4B" w14:textId="6D11CA2A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8596C1" w14:textId="45F560BA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8C87A6" w14:textId="373CE178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A27D4E" w14:textId="35ADE278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D5D3DB" w14:textId="282D7697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2B4669" w14:textId="5E3915E4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09AD76" w14:textId="41505558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E6E3C4" w14:textId="51BCA507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13DAAE" w14:textId="0DB91696" w:rsid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1497F0" w14:textId="77777777" w:rsidR="000F2D22" w:rsidRPr="000F2D22" w:rsidRDefault="000F2D22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68D8DA" w14:textId="0A53CF42" w:rsidR="00410311" w:rsidRPr="000F2D22" w:rsidRDefault="00410311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8BEC97" w14:textId="77777777" w:rsidR="007F341E" w:rsidRPr="000F2D22" w:rsidRDefault="007F341E" w:rsidP="000F2D2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15F7C4" w14:textId="0296A09A" w:rsidR="00483FA6" w:rsidRPr="000F2D22" w:rsidRDefault="00A802AF" w:rsidP="00A02056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2D22">
        <w:rPr>
          <w:rFonts w:ascii="Times New Roman" w:hAnsi="Times New Roman" w:cs="Times New Roman"/>
          <w:sz w:val="28"/>
          <w:szCs w:val="28"/>
        </w:rPr>
        <w:t>202</w:t>
      </w:r>
      <w:r w:rsidR="005A4935">
        <w:rPr>
          <w:rFonts w:ascii="Times New Roman" w:hAnsi="Times New Roman" w:cs="Times New Roman"/>
          <w:sz w:val="28"/>
          <w:szCs w:val="28"/>
        </w:rPr>
        <w:t>5</w:t>
      </w:r>
      <w:r w:rsidR="00483FA6" w:rsidRPr="000F2D22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Pr="000F2D22" w:rsidRDefault="00483FA6" w:rsidP="000F2D2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483FA6" w:rsidRPr="000F2D22" w:rsidSect="000F2D2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ACE11B5" w14:textId="534BA3EA" w:rsidR="00E658C3" w:rsidRPr="00E658C3" w:rsidRDefault="00E658C3" w:rsidP="00E658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5878389" wp14:editId="303B16D7">
            <wp:extent cx="9858375" cy="6515100"/>
            <wp:effectExtent l="0" t="0" r="9525" b="0"/>
            <wp:docPr id="1" name="Рисунок 1" descr="H:\РЧ ПРОФЕССИОНАЛЫ\Чемпионат ПРОФЕССИОНАЛЫ-2025\Док для загрузке менеджеру\Планировка площадки Обслуживание тяжелой тех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Ч ПРОФЕССИОНАЛЫ\Чемпионат ПРОФЕССИОНАЛЫ-2025\Док для загрузке менеджеру\Планировка площадки Обслуживание тяжелой техники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66"/>
                    <a:stretch/>
                  </pic:blipFill>
                  <pic:spPr bwMode="auto">
                    <a:xfrm>
                      <a:off x="0" y="0"/>
                      <a:ext cx="9861427" cy="651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658C3" w:rsidRPr="00E658C3" w:rsidSect="005C7208">
      <w:pgSz w:w="16838" w:h="11906" w:orient="landscape"/>
      <w:pgMar w:top="568" w:right="536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4272E"/>
    <w:rsid w:val="000F2D22"/>
    <w:rsid w:val="00105A1F"/>
    <w:rsid w:val="00254BC5"/>
    <w:rsid w:val="00410311"/>
    <w:rsid w:val="00483FA6"/>
    <w:rsid w:val="005A4935"/>
    <w:rsid w:val="005C7208"/>
    <w:rsid w:val="00714DFB"/>
    <w:rsid w:val="007F341E"/>
    <w:rsid w:val="0091635C"/>
    <w:rsid w:val="00A02056"/>
    <w:rsid w:val="00A802AF"/>
    <w:rsid w:val="00B3549C"/>
    <w:rsid w:val="00C37E4F"/>
    <w:rsid w:val="00DF6FE4"/>
    <w:rsid w:val="00E21B55"/>
    <w:rsid w:val="00E658C3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F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F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ЗАМ</cp:lastModifiedBy>
  <cp:revision>13</cp:revision>
  <cp:lastPrinted>2024-05-21T08:12:00Z</cp:lastPrinted>
  <dcterms:created xsi:type="dcterms:W3CDTF">2023-10-02T14:41:00Z</dcterms:created>
  <dcterms:modified xsi:type="dcterms:W3CDTF">2025-02-14T10:18:00Z</dcterms:modified>
</cp:coreProperties>
</file>