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8C" w:rsidRPr="008444DF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8444DF" w:rsidRDefault="00FC798C" w:rsidP="00AF6B09">
      <w:pPr>
        <w:pStyle w:val="Doctitle"/>
        <w:jc w:val="right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9F7FE9" w:rsidRPr="008444DF" w:rsidRDefault="009F7FE9" w:rsidP="00FC798C">
      <w:pPr>
        <w:pStyle w:val="Doctitle"/>
        <w:rPr>
          <w:rFonts w:ascii="Times New Roman" w:hAnsi="Times New Roman"/>
          <w:lang w:val="ru-RU"/>
        </w:rPr>
      </w:pPr>
    </w:p>
    <w:p w:rsidR="009F7FE9" w:rsidRPr="008444DF" w:rsidRDefault="009F7FE9" w:rsidP="00FC798C">
      <w:pPr>
        <w:pStyle w:val="Doctitle"/>
        <w:rPr>
          <w:rFonts w:ascii="Times New Roman" w:hAnsi="Times New Roman"/>
          <w:lang w:val="ru-RU"/>
        </w:rPr>
      </w:pPr>
    </w:p>
    <w:p w:rsidR="00322F80" w:rsidRPr="008444DF" w:rsidRDefault="008444DF" w:rsidP="00E54EDE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  <w:r w:rsidRPr="008444DF">
        <w:rPr>
          <w:rFonts w:ascii="Times New Roman" w:hAnsi="Times New Roman"/>
          <w:b/>
          <w:sz w:val="40"/>
          <w:szCs w:val="40"/>
          <w:lang w:val="ru-RU"/>
        </w:rPr>
        <w:t>Р</w:t>
      </w:r>
      <w:r w:rsidR="00FB1E55" w:rsidRPr="008444DF">
        <w:rPr>
          <w:rFonts w:ascii="Times New Roman" w:hAnsi="Times New Roman"/>
          <w:b/>
          <w:sz w:val="40"/>
          <w:szCs w:val="40"/>
          <w:lang w:val="ru-RU"/>
        </w:rPr>
        <w:t xml:space="preserve">егиональный чемпионат </w:t>
      </w:r>
    </w:p>
    <w:p w:rsidR="00FB1E55" w:rsidRPr="008444DF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Pr="008444DF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8444DF" w:rsidRDefault="00322F80" w:rsidP="00322F80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8444DF"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Pr="008444DF" w:rsidRDefault="00322F80" w:rsidP="00322F80">
      <w:pPr>
        <w:pStyle w:val="Docsubtitle1"/>
        <w:rPr>
          <w:rFonts w:ascii="Times New Roman" w:hAnsi="Times New Roman"/>
          <w:lang w:val="ru-RU"/>
        </w:rPr>
      </w:pPr>
    </w:p>
    <w:p w:rsidR="001C33E7" w:rsidRPr="008444DF" w:rsidRDefault="001C33E7" w:rsidP="001C33E7">
      <w:pPr>
        <w:pStyle w:val="Docsubtitle1"/>
        <w:rPr>
          <w:rFonts w:ascii="Times New Roman" w:hAnsi="Times New Roman"/>
          <w:lang w:val="ru-RU"/>
        </w:rPr>
      </w:pPr>
    </w:p>
    <w:p w:rsidR="001C33E7" w:rsidRPr="008444DF" w:rsidRDefault="001C33E7" w:rsidP="001C33E7">
      <w:pPr>
        <w:pStyle w:val="Doctitle"/>
        <w:rPr>
          <w:rFonts w:ascii="Times New Roman" w:hAnsi="Times New Roman"/>
          <w:lang w:val="ru-RU"/>
        </w:rPr>
      </w:pPr>
    </w:p>
    <w:p w:rsidR="001C33E7" w:rsidRPr="008444DF" w:rsidRDefault="001C33E7" w:rsidP="00AF6B09">
      <w:pPr>
        <w:pStyle w:val="Doctitle"/>
        <w:rPr>
          <w:rFonts w:ascii="Times New Roman" w:hAnsi="Times New Roman"/>
          <w:lang w:val="ru-RU"/>
        </w:rPr>
      </w:pPr>
      <w:r w:rsidRPr="008444DF">
        <w:rPr>
          <w:rFonts w:ascii="Times New Roman" w:hAnsi="Times New Roman"/>
          <w:lang w:val="ru-RU"/>
        </w:rPr>
        <w:t>Компетенция «</w:t>
      </w:r>
      <w:r w:rsidR="00AF6B09" w:rsidRPr="008444DF">
        <w:rPr>
          <w:rFonts w:ascii="Times New Roman" w:hAnsi="Times New Roman"/>
          <w:lang w:val="ru-RU"/>
        </w:rPr>
        <w:t>Обслуживание тяжёлой техники</w:t>
      </w:r>
      <w:r w:rsidRPr="008444DF">
        <w:rPr>
          <w:rFonts w:ascii="Times New Roman" w:hAnsi="Times New Roman"/>
          <w:lang w:val="ru-RU"/>
        </w:rPr>
        <w:t>»</w:t>
      </w:r>
    </w:p>
    <w:p w:rsidR="001C33E7" w:rsidRPr="008444DF" w:rsidRDefault="001C33E7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title"/>
        <w:rPr>
          <w:rFonts w:ascii="Times New Roman" w:hAnsi="Times New Roman"/>
          <w:lang w:val="ru-RU"/>
        </w:rPr>
      </w:pPr>
      <w:proofErr w:type="spellStart"/>
      <w:r w:rsidRPr="008444DF">
        <w:rPr>
          <w:rFonts w:ascii="Times New Roman" w:hAnsi="Times New Roman"/>
          <w:lang w:val="ru-RU"/>
        </w:rPr>
        <w:t>Модуль</w:t>
      </w:r>
      <w:r w:rsidR="007A1C12" w:rsidRPr="008444DF">
        <w:rPr>
          <w:rFonts w:ascii="Times New Roman" w:hAnsi="Times New Roman"/>
          <w:lang w:val="ru-RU"/>
        </w:rPr>
        <w:t>___</w:t>
      </w:r>
      <w:r w:rsidR="008444DF">
        <w:rPr>
          <w:rFonts w:ascii="Times New Roman" w:hAnsi="Times New Roman"/>
          <w:lang w:val="ru-RU"/>
        </w:rPr>
        <w:t>Д</w:t>
      </w:r>
      <w:proofErr w:type="spellEnd"/>
      <w:r w:rsidR="007A1C12" w:rsidRPr="008444DF">
        <w:rPr>
          <w:rFonts w:ascii="Times New Roman" w:hAnsi="Times New Roman"/>
          <w:lang w:val="ru-RU"/>
        </w:rPr>
        <w:t>__</w:t>
      </w:r>
      <w:r w:rsidR="00E0163A" w:rsidRPr="008444DF">
        <w:rPr>
          <w:rFonts w:ascii="Times New Roman" w:hAnsi="Times New Roman"/>
          <w:lang w:val="ru-RU"/>
        </w:rPr>
        <w:t xml:space="preserve"> </w:t>
      </w:r>
      <w:r w:rsidR="008444DF">
        <w:rPr>
          <w:rFonts w:ascii="Times New Roman" w:hAnsi="Times New Roman"/>
          <w:lang w:val="ru-RU"/>
        </w:rPr>
        <w:t>Системы хода</w:t>
      </w:r>
    </w:p>
    <w:p w:rsidR="00FC798C" w:rsidRPr="008444DF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8444DF" w:rsidRDefault="00DB6AB2" w:rsidP="001C33E7">
      <w:pPr>
        <w:jc w:val="center"/>
        <w:rPr>
          <w:rFonts w:ascii="Times New Roman" w:hAnsi="Times New Roman"/>
          <w:lang w:val="ru-RU"/>
        </w:rPr>
      </w:pPr>
    </w:p>
    <w:p w:rsidR="00DB6AB2" w:rsidRPr="008444DF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8444DF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8444DF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E31221" w:rsidRPr="008444DF" w:rsidRDefault="00E31221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9B315B" w:rsidRPr="008444DF" w:rsidRDefault="009B315B" w:rsidP="009C73D0">
      <w:pPr>
        <w:pStyle w:val="Docsubtitle1"/>
        <w:jc w:val="right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FC798C" w:rsidRPr="008444DF" w:rsidTr="008444DF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44DF" w:rsidRPr="008444DF" w:rsidRDefault="008444DF" w:rsidP="008444DF">
            <w:pPr>
              <w:pStyle w:val="1"/>
              <w:rPr>
                <w:rFonts w:ascii="Times New Roman" w:hAnsi="Times New Roman"/>
                <w:b w:val="0"/>
                <w:sz w:val="32"/>
                <w:u w:val="none"/>
                <w:lang w:val="ru-RU"/>
              </w:rPr>
            </w:pPr>
            <w:r w:rsidRPr="008444DF">
              <w:rPr>
                <w:rFonts w:ascii="Times New Roman" w:hAnsi="Times New Roman"/>
                <w:b w:val="0"/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FC798C" w:rsidRPr="008444DF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FC798C" w:rsidRPr="008444DF" w:rsidRDefault="00FC798C" w:rsidP="008444DF">
            <w:pPr>
              <w:pStyle w:val="3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</w:p>
        </w:tc>
      </w:tr>
      <w:tr w:rsidR="00FC798C" w:rsidRPr="008444DF" w:rsidTr="007C2A73">
        <w:trPr>
          <w:trHeight w:val="400"/>
        </w:trPr>
        <w:tc>
          <w:tcPr>
            <w:tcW w:w="5210" w:type="dxa"/>
            <w:vAlign w:val="center"/>
          </w:tcPr>
          <w:p w:rsidR="00FC798C" w:rsidRPr="008444DF" w:rsidRDefault="00FC798C" w:rsidP="007C2A73">
            <w:pPr>
              <w:pStyle w:val="5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  <w:lang w:val="ru-RU"/>
              </w:rPr>
            </w:pPr>
            <w:r w:rsidRPr="008444DF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Pr="008444DF" w:rsidRDefault="00FC798C" w:rsidP="007C2A73">
            <w:pPr>
              <w:rPr>
                <w:rFonts w:ascii="Times New Roman" w:hAnsi="Times New Roman"/>
                <w:lang w:val="en-US"/>
              </w:rPr>
            </w:pPr>
          </w:p>
          <w:p w:rsidR="00FC798C" w:rsidRPr="008444DF" w:rsidRDefault="00FC798C" w:rsidP="007C2A73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 w:rsidR="00FC798C" w:rsidRPr="008444DF" w:rsidRDefault="00FC798C" w:rsidP="00FC798C">
      <w:pPr>
        <w:rPr>
          <w:rFonts w:ascii="Times New Roman" w:hAnsi="Times New Roman"/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FC798C" w:rsidRPr="008444DF" w:rsidTr="007C2A73">
        <w:trPr>
          <w:trHeight w:val="400"/>
        </w:trPr>
        <w:tc>
          <w:tcPr>
            <w:tcW w:w="1242" w:type="dxa"/>
            <w:vAlign w:val="center"/>
          </w:tcPr>
          <w:p w:rsidR="00FC798C" w:rsidRPr="008444DF" w:rsidRDefault="00FC798C" w:rsidP="00D10790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8444DF" w:rsidRDefault="008444DF" w:rsidP="00FB1E55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40"/>
                <w:lang w:val="ru-RU"/>
              </w:rPr>
              <w:t>Д</w:t>
            </w:r>
          </w:p>
        </w:tc>
        <w:tc>
          <w:tcPr>
            <w:tcW w:w="5208" w:type="dxa"/>
            <w:vAlign w:val="center"/>
          </w:tcPr>
          <w:p w:rsidR="00FC798C" w:rsidRPr="008444DF" w:rsidRDefault="009C73D0" w:rsidP="00AF6B09">
            <w:pPr>
              <w:jc w:val="center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Системы хода</w:t>
            </w:r>
          </w:p>
        </w:tc>
      </w:tr>
    </w:tbl>
    <w:p w:rsidR="00FC798C" w:rsidRPr="008444DF" w:rsidRDefault="00FC798C" w:rsidP="00FC798C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FC798C" w:rsidRPr="008444DF" w:rsidTr="007C2A73">
        <w:trPr>
          <w:trHeight w:val="341"/>
        </w:trPr>
        <w:tc>
          <w:tcPr>
            <w:tcW w:w="2943" w:type="dxa"/>
            <w:vAlign w:val="center"/>
          </w:tcPr>
          <w:p w:rsidR="00FC798C" w:rsidRPr="008444DF" w:rsidRDefault="00FC798C" w:rsidP="007C2A73">
            <w:pPr>
              <w:pStyle w:val="1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8444DF" w:rsidRDefault="00EF1123" w:rsidP="007C2A73">
            <w:pPr>
              <w:rPr>
                <w:rFonts w:ascii="Times New Roman" w:hAnsi="Times New Roman"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sz w:val="24"/>
                <w:lang w:val="ru-RU"/>
              </w:rPr>
              <w:t>3</w:t>
            </w:r>
            <w:r w:rsidR="00932A51" w:rsidRPr="008444DF">
              <w:rPr>
                <w:rFonts w:ascii="Times New Roman" w:hAnsi="Times New Roman"/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FC798C" w:rsidRPr="008444DF" w:rsidTr="007C2A73">
        <w:trPr>
          <w:trHeight w:val="355"/>
        </w:trPr>
        <w:tc>
          <w:tcPr>
            <w:tcW w:w="2943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8444DF" w:rsidRDefault="00B550B7" w:rsidP="007C2A7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1,5</w:t>
            </w:r>
            <w:bookmarkStart w:id="0" w:name="_GoBack"/>
            <w:bookmarkEnd w:id="0"/>
            <w:r w:rsidR="00DB6AB2" w:rsidRPr="008444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9F7FE9" w:rsidRPr="008444DF">
              <w:rPr>
                <w:rFonts w:ascii="Times New Roman" w:hAnsi="Times New Roman"/>
                <w:sz w:val="24"/>
                <w:lang w:val="ru-RU"/>
              </w:rPr>
              <w:t xml:space="preserve"> ч</w:t>
            </w:r>
            <w:r w:rsidR="00844F51" w:rsidRPr="008444D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C798C" w:rsidRPr="008444DF" w:rsidTr="007C2A73">
        <w:trPr>
          <w:trHeight w:val="400"/>
        </w:trPr>
        <w:tc>
          <w:tcPr>
            <w:tcW w:w="2943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8444DF" w:rsidRDefault="00B916DB" w:rsidP="007C2A73">
            <w:pPr>
              <w:rPr>
                <w:rFonts w:ascii="Times New Roman" w:hAnsi="Times New Roman"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sz w:val="24"/>
                <w:lang w:val="en-US"/>
              </w:rPr>
              <w:t>5</w:t>
            </w:r>
            <w:r w:rsidR="00932A51" w:rsidRPr="008444DF">
              <w:rPr>
                <w:rFonts w:ascii="Times New Roman" w:hAnsi="Times New Roman"/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FC798C" w:rsidRPr="008444DF" w:rsidRDefault="00FC798C" w:rsidP="00FC798C">
      <w:pPr>
        <w:rPr>
          <w:rFonts w:ascii="Times New Roman" w:hAnsi="Times New Roman"/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9C73D0" w:rsidRPr="008444DF" w:rsidTr="00530FD6">
        <w:trPr>
          <w:trHeight w:hRule="exact" w:val="381"/>
        </w:trPr>
        <w:tc>
          <w:tcPr>
            <w:tcW w:w="10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C73D0" w:rsidRPr="008444DF" w:rsidRDefault="009C73D0" w:rsidP="00B41AC4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  <w:r w:rsidRPr="008444DF">
              <w:rPr>
                <w:rFonts w:ascii="Times New Roman" w:hAnsi="Times New Roman"/>
                <w:sz w:val="32"/>
                <w:szCs w:val="32"/>
                <w:lang w:val="ru-RU"/>
              </w:rPr>
              <w:t>Описание задания</w:t>
            </w:r>
          </w:p>
        </w:tc>
      </w:tr>
      <w:tr w:rsidR="007A4B92" w:rsidRPr="00B550B7" w:rsidTr="00B41AC4">
        <w:trPr>
          <w:trHeight w:hRule="exact" w:val="1880"/>
        </w:trPr>
        <w:tc>
          <w:tcPr>
            <w:tcW w:w="10420" w:type="dxa"/>
          </w:tcPr>
          <w:p w:rsidR="009C73D0" w:rsidRPr="008444DF" w:rsidRDefault="009C73D0" w:rsidP="00B41AC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Выполнить процесс разборки </w:t>
            </w:r>
            <w:r w:rsidR="00B916DB"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бортового редуктора и </w:t>
            </w:r>
            <w:r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редуктора заднего моста </w:t>
            </w:r>
          </w:p>
          <w:p w:rsidR="009C73D0" w:rsidRPr="008444DF" w:rsidRDefault="009C73D0" w:rsidP="00B41AC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Произвести </w:t>
            </w:r>
            <w:proofErr w:type="spellStart"/>
            <w:r w:rsidRPr="008444DF">
              <w:rPr>
                <w:rFonts w:ascii="Times New Roman" w:hAnsi="Times New Roman"/>
                <w:sz w:val="28"/>
                <w:szCs w:val="28"/>
                <w:lang w:val="ru-RU"/>
              </w:rPr>
              <w:t>дефектовку</w:t>
            </w:r>
            <w:proofErr w:type="spellEnd"/>
            <w:r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деталей. </w:t>
            </w:r>
          </w:p>
          <w:p w:rsidR="009C73D0" w:rsidRPr="008444DF" w:rsidRDefault="009C73D0" w:rsidP="00B41AC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Произвести сборку и регулировку зацепления рабочей пары </w:t>
            </w:r>
          </w:p>
          <w:p w:rsidR="007A4B92" w:rsidRPr="008444DF" w:rsidRDefault="00C117D6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="007A4B92" w:rsidRPr="008444DF">
              <w:rPr>
                <w:rFonts w:ascii="Times New Roman" w:hAnsi="Times New Roman"/>
                <w:sz w:val="28"/>
                <w:szCs w:val="28"/>
                <w:lang w:val="ru-RU"/>
              </w:rPr>
              <w:t>апол</w:t>
            </w:r>
            <w:r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ните заказ-наряд по выполненным </w:t>
            </w:r>
            <w:r w:rsidR="007A4B92" w:rsidRPr="008444DF">
              <w:rPr>
                <w:rFonts w:ascii="Times New Roman" w:hAnsi="Times New Roman"/>
                <w:sz w:val="28"/>
                <w:szCs w:val="28"/>
                <w:lang w:val="ru-RU"/>
              </w:rPr>
              <w:t>работам.</w:t>
            </w:r>
          </w:p>
        </w:tc>
      </w:tr>
    </w:tbl>
    <w:p w:rsidR="007A4B92" w:rsidRPr="008444DF" w:rsidRDefault="007A4B92" w:rsidP="00FC798C">
      <w:pPr>
        <w:rPr>
          <w:rFonts w:ascii="Times New Roman" w:hAnsi="Times New Roman"/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FC798C" w:rsidRPr="008444DF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8444DF" w:rsidRDefault="00FC798C" w:rsidP="007C2A73">
            <w:pPr>
              <w:pStyle w:val="5"/>
              <w:rPr>
                <w:rFonts w:ascii="Times New Roman" w:hAnsi="Times New Roman" w:cs="Times New Roman"/>
                <w:b/>
                <w:i/>
                <w:color w:val="auto"/>
                <w:sz w:val="32"/>
                <w:szCs w:val="32"/>
                <w:lang w:val="ru-RU"/>
              </w:rPr>
            </w:pPr>
            <w:r w:rsidRPr="008444DF">
              <w:rPr>
                <w:rFonts w:ascii="Times New Roman" w:hAnsi="Times New Roman" w:cs="Times New Roman"/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8444DF" w:rsidRDefault="00FC798C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8444DF" w:rsidRDefault="00FC798C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Перевод</w:t>
            </w:r>
          </w:p>
        </w:tc>
      </w:tr>
      <w:tr w:rsidR="008D5618" w:rsidRPr="00B550B7" w:rsidTr="008F4F4F">
        <w:trPr>
          <w:trHeight w:val="369"/>
        </w:trPr>
        <w:tc>
          <w:tcPr>
            <w:tcW w:w="674" w:type="dxa"/>
            <w:vAlign w:val="center"/>
          </w:tcPr>
          <w:p w:rsidR="008D5618" w:rsidRPr="008444DF" w:rsidRDefault="008D5618" w:rsidP="00A216D6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</w:p>
          <w:p w:rsidR="008D5618" w:rsidRPr="008444DF" w:rsidRDefault="008D5618" w:rsidP="00A216D6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8D5618" w:rsidRPr="008444DF" w:rsidRDefault="008D5618" w:rsidP="009C73D0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 xml:space="preserve">Провести осмотр и диагностику </w:t>
            </w:r>
            <w:r w:rsidR="009C73D0" w:rsidRPr="008444DF">
              <w:rPr>
                <w:rFonts w:ascii="Times New Roman" w:hAnsi="Times New Roman"/>
                <w:sz w:val="24"/>
                <w:lang w:val="ru-RU" w:eastAsia="ko-KR"/>
              </w:rPr>
              <w:t>редуктора заднего моста</w:t>
            </w:r>
          </w:p>
        </w:tc>
        <w:tc>
          <w:tcPr>
            <w:tcW w:w="1242" w:type="dxa"/>
            <w:vAlign w:val="center"/>
          </w:tcPr>
          <w:p w:rsidR="008D5618" w:rsidRPr="008444DF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8D5618" w:rsidRPr="008444DF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8444DF" w:rsidTr="007C2A73">
        <w:trPr>
          <w:trHeight w:val="355"/>
        </w:trPr>
        <w:tc>
          <w:tcPr>
            <w:tcW w:w="674" w:type="dxa"/>
            <w:vAlign w:val="center"/>
          </w:tcPr>
          <w:p w:rsidR="008D5618" w:rsidRPr="008444DF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8D5618" w:rsidRPr="008444DF" w:rsidRDefault="008D5618" w:rsidP="009C73D0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 xml:space="preserve">Выявить неисправности </w:t>
            </w:r>
          </w:p>
        </w:tc>
        <w:tc>
          <w:tcPr>
            <w:tcW w:w="1242" w:type="dxa"/>
            <w:vAlign w:val="center"/>
          </w:tcPr>
          <w:p w:rsidR="008D5618" w:rsidRPr="008444DF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8444DF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8444DF" w:rsidTr="007C2A73">
        <w:trPr>
          <w:trHeight w:val="355"/>
        </w:trPr>
        <w:tc>
          <w:tcPr>
            <w:tcW w:w="674" w:type="dxa"/>
            <w:vAlign w:val="center"/>
          </w:tcPr>
          <w:p w:rsidR="008D5618" w:rsidRPr="008444DF" w:rsidRDefault="008D5618" w:rsidP="007C2A73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8444DF">
              <w:rPr>
                <w:rFonts w:ascii="Times New Roman" w:hAnsi="Times New Roman"/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8D5618" w:rsidRPr="008444DF" w:rsidRDefault="008D5618" w:rsidP="009C73D0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 xml:space="preserve">Провести необходимые замеры </w:t>
            </w:r>
          </w:p>
        </w:tc>
        <w:tc>
          <w:tcPr>
            <w:tcW w:w="1242" w:type="dxa"/>
            <w:vAlign w:val="center"/>
          </w:tcPr>
          <w:p w:rsidR="008D5618" w:rsidRPr="008444DF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8444DF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8444DF" w:rsidTr="007C2A73">
        <w:trPr>
          <w:trHeight w:val="354"/>
        </w:trPr>
        <w:tc>
          <w:tcPr>
            <w:tcW w:w="674" w:type="dxa"/>
            <w:vAlign w:val="center"/>
          </w:tcPr>
          <w:p w:rsidR="008D5618" w:rsidRPr="008444DF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8D5618" w:rsidRPr="008444DF" w:rsidRDefault="008D5618" w:rsidP="008D5618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>Устранить выявленные неисправности</w:t>
            </w:r>
          </w:p>
        </w:tc>
        <w:tc>
          <w:tcPr>
            <w:tcW w:w="1242" w:type="dxa"/>
            <w:vAlign w:val="center"/>
          </w:tcPr>
          <w:p w:rsidR="008D5618" w:rsidRPr="008444DF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8444DF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8444DF" w:rsidTr="007C2A73">
        <w:trPr>
          <w:trHeight w:val="354"/>
        </w:trPr>
        <w:tc>
          <w:tcPr>
            <w:tcW w:w="674" w:type="dxa"/>
            <w:vAlign w:val="center"/>
          </w:tcPr>
          <w:p w:rsidR="008D5618" w:rsidRPr="008444DF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8D5618" w:rsidRPr="008444DF" w:rsidRDefault="009C73D0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 xml:space="preserve">Произвести сборку </w:t>
            </w:r>
          </w:p>
        </w:tc>
        <w:tc>
          <w:tcPr>
            <w:tcW w:w="1242" w:type="dxa"/>
            <w:vAlign w:val="center"/>
          </w:tcPr>
          <w:p w:rsidR="008D5618" w:rsidRPr="008444DF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8444DF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C73D0" w:rsidRPr="00B550B7" w:rsidTr="007C2A73">
        <w:trPr>
          <w:trHeight w:val="354"/>
        </w:trPr>
        <w:tc>
          <w:tcPr>
            <w:tcW w:w="674" w:type="dxa"/>
            <w:vAlign w:val="center"/>
          </w:tcPr>
          <w:p w:rsidR="009C73D0" w:rsidRPr="008444DF" w:rsidRDefault="009C73D0" w:rsidP="00060519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9C73D0" w:rsidRPr="008444DF" w:rsidRDefault="009C73D0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>Проверить пятно контакта рабочей пары и дать заключение</w:t>
            </w:r>
          </w:p>
        </w:tc>
        <w:tc>
          <w:tcPr>
            <w:tcW w:w="1242" w:type="dxa"/>
            <w:vAlign w:val="center"/>
          </w:tcPr>
          <w:p w:rsidR="009C73D0" w:rsidRPr="008444DF" w:rsidRDefault="009C73D0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9C73D0" w:rsidRPr="008444DF" w:rsidRDefault="009C73D0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C73D0" w:rsidRPr="008444DF" w:rsidTr="007C2A73">
        <w:trPr>
          <w:trHeight w:val="354"/>
        </w:trPr>
        <w:tc>
          <w:tcPr>
            <w:tcW w:w="674" w:type="dxa"/>
            <w:vAlign w:val="center"/>
          </w:tcPr>
          <w:p w:rsidR="009C73D0" w:rsidRPr="008444DF" w:rsidRDefault="009C73D0" w:rsidP="00060519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9C73D0" w:rsidRPr="008444DF" w:rsidRDefault="009C73D0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9C73D0" w:rsidRPr="008444DF" w:rsidRDefault="009C73D0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9C73D0" w:rsidRPr="008444DF" w:rsidRDefault="009C73D0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C73D0" w:rsidRPr="008444DF" w:rsidTr="007C2A73">
        <w:trPr>
          <w:trHeight w:val="354"/>
        </w:trPr>
        <w:tc>
          <w:tcPr>
            <w:tcW w:w="674" w:type="dxa"/>
            <w:vAlign w:val="center"/>
          </w:tcPr>
          <w:p w:rsidR="009C73D0" w:rsidRPr="008444DF" w:rsidRDefault="009C73D0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8</w:t>
            </w:r>
          </w:p>
        </w:tc>
        <w:tc>
          <w:tcPr>
            <w:tcW w:w="4537" w:type="dxa"/>
            <w:vAlign w:val="center"/>
          </w:tcPr>
          <w:p w:rsidR="009C73D0" w:rsidRPr="008444DF" w:rsidRDefault="009C73D0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>Соблюдение техники безопасности</w:t>
            </w:r>
          </w:p>
        </w:tc>
        <w:tc>
          <w:tcPr>
            <w:tcW w:w="1242" w:type="dxa"/>
            <w:vAlign w:val="center"/>
          </w:tcPr>
          <w:p w:rsidR="009C73D0" w:rsidRPr="008444DF" w:rsidRDefault="009C73D0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9C73D0" w:rsidRPr="008444DF" w:rsidRDefault="009C73D0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C73D0" w:rsidRPr="008444DF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9C73D0" w:rsidRPr="008444DF" w:rsidRDefault="009C73D0" w:rsidP="007C2A73">
            <w:pPr>
              <w:pStyle w:val="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8444DF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9C73D0" w:rsidRPr="008444DF" w:rsidRDefault="008444DF" w:rsidP="008D5618">
            <w:pPr>
              <w:ind w:right="28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</w:t>
            </w:r>
          </w:p>
        </w:tc>
        <w:tc>
          <w:tcPr>
            <w:tcW w:w="3969" w:type="dxa"/>
            <w:vAlign w:val="center"/>
          </w:tcPr>
          <w:p w:rsidR="009C73D0" w:rsidRPr="008444DF" w:rsidRDefault="009C73D0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</w:tbl>
    <w:p w:rsidR="009C73D0" w:rsidRPr="008444DF" w:rsidRDefault="009C73D0" w:rsidP="009C73D0">
      <w:pPr>
        <w:rPr>
          <w:rFonts w:ascii="Times New Roman" w:hAnsi="Times New Roman"/>
          <w:lang w:val="ru-RU"/>
        </w:rPr>
      </w:pPr>
    </w:p>
    <w:p w:rsidR="009C73D0" w:rsidRPr="008444DF" w:rsidRDefault="009C73D0" w:rsidP="009C73D0">
      <w:pPr>
        <w:jc w:val="center"/>
        <w:rPr>
          <w:rFonts w:ascii="Times New Roman" w:hAnsi="Times New Roman"/>
          <w:lang w:val="ru-RU"/>
        </w:rPr>
      </w:pPr>
    </w:p>
    <w:p w:rsidR="009C73D0" w:rsidRPr="008444DF" w:rsidRDefault="009C73D0" w:rsidP="009C73D0">
      <w:pPr>
        <w:jc w:val="center"/>
        <w:rPr>
          <w:rFonts w:ascii="Times New Roman" w:hAnsi="Times New Roman"/>
          <w:lang w:val="ru-RU"/>
        </w:rPr>
      </w:pPr>
    </w:p>
    <w:p w:rsidR="009C73D0" w:rsidRPr="008444DF" w:rsidRDefault="009C73D0" w:rsidP="009C73D0">
      <w:pPr>
        <w:jc w:val="center"/>
        <w:rPr>
          <w:rFonts w:ascii="Times New Roman" w:hAnsi="Times New Roman"/>
          <w:lang w:val="ru-RU"/>
        </w:rPr>
      </w:pPr>
    </w:p>
    <w:p w:rsidR="00E54EDE" w:rsidRPr="008444DF" w:rsidRDefault="00E54EDE" w:rsidP="009C73D0">
      <w:pPr>
        <w:jc w:val="center"/>
        <w:rPr>
          <w:rFonts w:ascii="Times New Roman" w:hAnsi="Times New Roman"/>
          <w:lang w:val="ru-RU"/>
        </w:rPr>
      </w:pPr>
    </w:p>
    <w:p w:rsidR="00E54EDE" w:rsidRPr="008444DF" w:rsidRDefault="00E54EDE" w:rsidP="009C73D0">
      <w:pPr>
        <w:jc w:val="center"/>
        <w:rPr>
          <w:rFonts w:ascii="Times New Roman" w:hAnsi="Times New Roman"/>
          <w:lang w:val="ru-RU"/>
        </w:rPr>
      </w:pPr>
    </w:p>
    <w:p w:rsidR="00E54EDE" w:rsidRPr="008444DF" w:rsidRDefault="00E54EDE" w:rsidP="009C73D0">
      <w:pPr>
        <w:jc w:val="center"/>
        <w:rPr>
          <w:rFonts w:ascii="Times New Roman" w:hAnsi="Times New Roman"/>
          <w:lang w:val="ru-RU"/>
        </w:rPr>
      </w:pPr>
    </w:p>
    <w:p w:rsidR="00E54EDE" w:rsidRPr="008444DF" w:rsidRDefault="00E54EDE" w:rsidP="009C73D0">
      <w:pPr>
        <w:jc w:val="center"/>
        <w:rPr>
          <w:rFonts w:ascii="Times New Roman" w:hAnsi="Times New Roman"/>
          <w:lang w:val="ru-RU"/>
        </w:rPr>
      </w:pPr>
    </w:p>
    <w:p w:rsidR="00E54EDE" w:rsidRPr="008444DF" w:rsidRDefault="00E54EDE" w:rsidP="009C73D0">
      <w:pPr>
        <w:jc w:val="center"/>
        <w:rPr>
          <w:rFonts w:ascii="Times New Roman" w:hAnsi="Times New Roman"/>
          <w:lang w:val="ru-RU"/>
        </w:rPr>
      </w:pPr>
    </w:p>
    <w:p w:rsidR="008444DF" w:rsidRDefault="008444DF" w:rsidP="009C73D0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8444DF" w:rsidRDefault="008444DF" w:rsidP="009C73D0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8444DF" w:rsidRDefault="008444DF" w:rsidP="009C73D0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C117D6" w:rsidRPr="008444DF" w:rsidRDefault="00685703" w:rsidP="009C73D0">
      <w:pPr>
        <w:jc w:val="center"/>
        <w:rPr>
          <w:rFonts w:ascii="Times New Roman" w:hAnsi="Times New Roman"/>
          <w:b/>
          <w:sz w:val="24"/>
          <w:lang w:val="ru-RU"/>
        </w:rPr>
      </w:pPr>
      <w:r w:rsidRPr="008444DF">
        <w:rPr>
          <w:rFonts w:ascii="Times New Roman" w:hAnsi="Times New Roman"/>
          <w:b/>
          <w:sz w:val="24"/>
          <w:lang w:val="ru-RU"/>
        </w:rPr>
        <w:lastRenderedPageBreak/>
        <w:t>Заказ наряд</w:t>
      </w:r>
    </w:p>
    <w:p w:rsidR="00C117D6" w:rsidRPr="008444DF" w:rsidRDefault="00C117D6">
      <w:pPr>
        <w:rPr>
          <w:rFonts w:ascii="Times New Roman" w:hAnsi="Times New Roman"/>
          <w:lang w:val="ru-RU"/>
        </w:rPr>
      </w:pPr>
    </w:p>
    <w:tbl>
      <w:tblPr>
        <w:tblStyle w:val="a6"/>
        <w:tblW w:w="10977" w:type="dxa"/>
        <w:tblLook w:val="04A0" w:firstRow="1" w:lastRow="0" w:firstColumn="1" w:lastColumn="0" w:noHBand="0" w:noVBand="1"/>
      </w:tblPr>
      <w:tblGrid>
        <w:gridCol w:w="1441"/>
        <w:gridCol w:w="1236"/>
        <w:gridCol w:w="1117"/>
        <w:gridCol w:w="1168"/>
        <w:gridCol w:w="249"/>
        <w:gridCol w:w="1192"/>
        <w:gridCol w:w="882"/>
        <w:gridCol w:w="1471"/>
        <w:gridCol w:w="2221"/>
      </w:tblGrid>
      <w:tr w:rsidR="00685703" w:rsidRPr="008444DF" w:rsidTr="00E0163A">
        <w:trPr>
          <w:trHeight w:val="463"/>
        </w:trPr>
        <w:tc>
          <w:tcPr>
            <w:tcW w:w="0" w:type="auto"/>
            <w:gridSpan w:val="2"/>
            <w:vMerge w:val="restart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685703" w:rsidRPr="008444DF" w:rsidRDefault="00AC04A6" w:rsidP="00E54EDE">
            <w:pPr>
              <w:jc w:val="center"/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</w:t>
            </w:r>
            <w:r w:rsidR="00685703"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692" w:type="dxa"/>
            <w:gridSpan w:val="2"/>
            <w:vMerge w:val="restart"/>
          </w:tcPr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685703" w:rsidRPr="008444DF" w:rsidRDefault="00685703" w:rsidP="00685703">
            <w:pPr>
              <w:rPr>
                <w:rFonts w:ascii="Times New Roman" w:hAnsi="Times New Roman"/>
                <w:lang w:val="ru-RU"/>
              </w:rPr>
            </w:pPr>
          </w:p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201"/>
        </w:trPr>
        <w:tc>
          <w:tcPr>
            <w:tcW w:w="0" w:type="auto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269"/>
        </w:trPr>
        <w:tc>
          <w:tcPr>
            <w:tcW w:w="0" w:type="auto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Pr="008444DF" w:rsidRDefault="008444DF" w:rsidP="008444D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Модуль «Д</w:t>
            </w:r>
            <w:r w:rsidR="00685703"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» 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Системы хода</w:t>
            </w:r>
          </w:p>
        </w:tc>
        <w:tc>
          <w:tcPr>
            <w:tcW w:w="3692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545"/>
        </w:trPr>
        <w:tc>
          <w:tcPr>
            <w:tcW w:w="0" w:type="auto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Участник</w:t>
            </w:r>
          </w:p>
        </w:tc>
        <w:tc>
          <w:tcPr>
            <w:tcW w:w="2285" w:type="dxa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81" w:type="dxa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677"/>
        </w:trPr>
        <w:tc>
          <w:tcPr>
            <w:tcW w:w="0" w:type="auto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Эксперт</w:t>
            </w:r>
          </w:p>
        </w:tc>
        <w:tc>
          <w:tcPr>
            <w:tcW w:w="2285" w:type="dxa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81" w:type="dxa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328"/>
        </w:trPr>
        <w:tc>
          <w:tcPr>
            <w:tcW w:w="2677" w:type="dxa"/>
            <w:gridSpan w:val="2"/>
            <w:vMerge w:val="restart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Информация о машине</w:t>
            </w:r>
          </w:p>
        </w:tc>
        <w:tc>
          <w:tcPr>
            <w:tcW w:w="4607" w:type="dxa"/>
            <w:gridSpan w:val="5"/>
            <w:vAlign w:val="bottom"/>
          </w:tcPr>
          <w:p w:rsidR="00685703" w:rsidRPr="008444DF" w:rsidRDefault="0068570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8444DF">
              <w:rPr>
                <w:rFonts w:ascii="Times New Roman" w:hAnsi="Times New Roman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3692" w:type="dxa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328"/>
        </w:trPr>
        <w:tc>
          <w:tcPr>
            <w:tcW w:w="2677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07" w:type="dxa"/>
            <w:gridSpan w:val="5"/>
            <w:vAlign w:val="bottom"/>
          </w:tcPr>
          <w:p w:rsidR="00685703" w:rsidRPr="008444DF" w:rsidRDefault="0068570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8444DF">
              <w:rPr>
                <w:rFonts w:ascii="Times New Roman" w:hAnsi="Times New Roman"/>
                <w:color w:val="000000"/>
                <w:sz w:val="22"/>
                <w:szCs w:val="22"/>
              </w:rPr>
              <w:t>Серийный</w:t>
            </w:r>
            <w:proofErr w:type="spellEnd"/>
            <w:r w:rsidRPr="008444D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44DF">
              <w:rPr>
                <w:rFonts w:ascii="Times New Roman" w:hAnsi="Times New Roman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3692" w:type="dxa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328"/>
        </w:trPr>
        <w:tc>
          <w:tcPr>
            <w:tcW w:w="2677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07" w:type="dxa"/>
            <w:gridSpan w:val="5"/>
            <w:vAlign w:val="bottom"/>
          </w:tcPr>
          <w:p w:rsidR="00685703" w:rsidRPr="008444DF" w:rsidRDefault="0068570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8444DF">
              <w:rPr>
                <w:rFonts w:ascii="Times New Roman" w:hAnsi="Times New Roman"/>
                <w:color w:val="000000"/>
              </w:rPr>
              <w:t>Наработка</w:t>
            </w:r>
            <w:proofErr w:type="spellEnd"/>
          </w:p>
        </w:tc>
        <w:tc>
          <w:tcPr>
            <w:tcW w:w="3692" w:type="dxa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B550B7" w:rsidTr="00E0163A">
        <w:trPr>
          <w:trHeight w:val="1185"/>
        </w:trPr>
        <w:tc>
          <w:tcPr>
            <w:tcW w:w="10976" w:type="dxa"/>
            <w:gridSpan w:val="9"/>
          </w:tcPr>
          <w:p w:rsidR="009C73D0" w:rsidRPr="008444DF" w:rsidRDefault="00685703" w:rsidP="009C73D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Задание/Жалоба заказчика:</w:t>
            </w:r>
            <w:r w:rsidR="00E0163A" w:rsidRPr="008444DF">
              <w:rPr>
                <w:rFonts w:ascii="Times New Roman" w:hAnsi="Times New Roman"/>
                <w:lang w:val="ru-RU"/>
              </w:rPr>
              <w:t xml:space="preserve"> </w:t>
            </w:r>
            <w:r w:rsidR="009C73D0"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Произвести </w:t>
            </w:r>
            <w:proofErr w:type="spellStart"/>
            <w:r w:rsidR="009C73D0" w:rsidRPr="008444DF">
              <w:rPr>
                <w:rFonts w:ascii="Times New Roman" w:hAnsi="Times New Roman"/>
                <w:sz w:val="28"/>
                <w:szCs w:val="28"/>
                <w:lang w:val="ru-RU"/>
              </w:rPr>
              <w:t>дефектацию</w:t>
            </w:r>
            <w:proofErr w:type="spellEnd"/>
            <w:r w:rsidR="009C73D0"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редуктора заднего моста.</w:t>
            </w:r>
            <w:r w:rsidR="001A10BB"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</w:t>
            </w:r>
            <w:r w:rsidR="009C73D0"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роверить пятно контакта в зацеплении рабочей пары. </w:t>
            </w:r>
          </w:p>
          <w:p w:rsidR="00685703" w:rsidRPr="008444DF" w:rsidRDefault="009C73D0" w:rsidP="009C73D0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sz w:val="28"/>
                <w:szCs w:val="28"/>
                <w:lang w:val="ru-RU"/>
              </w:rPr>
              <w:t>Определить его состояние, ремонтопригодность для дальнейшего использования</w:t>
            </w:r>
          </w:p>
        </w:tc>
      </w:tr>
      <w:tr w:rsidR="00E0163A" w:rsidRPr="008444DF" w:rsidTr="00E0163A">
        <w:trPr>
          <w:trHeight w:val="3590"/>
        </w:trPr>
        <w:tc>
          <w:tcPr>
            <w:tcW w:w="10976" w:type="dxa"/>
            <w:gridSpan w:val="9"/>
          </w:tcPr>
          <w:p w:rsidR="00E0163A" w:rsidRPr="008444DF" w:rsidRDefault="00E0163A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Диагностика:</w:t>
            </w: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8444DF" w:rsidTr="00E0163A">
        <w:trPr>
          <w:trHeight w:val="1883"/>
        </w:trPr>
        <w:tc>
          <w:tcPr>
            <w:tcW w:w="10976" w:type="dxa"/>
            <w:gridSpan w:val="9"/>
          </w:tcPr>
          <w:p w:rsidR="00E0163A" w:rsidRPr="008444DF" w:rsidRDefault="00E0163A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Причина неисправности:</w:t>
            </w: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8444DF" w:rsidTr="00E0163A">
        <w:trPr>
          <w:trHeight w:val="1958"/>
        </w:trPr>
        <w:tc>
          <w:tcPr>
            <w:tcW w:w="10976" w:type="dxa"/>
            <w:gridSpan w:val="9"/>
          </w:tcPr>
          <w:p w:rsidR="00E0163A" w:rsidRPr="008444DF" w:rsidRDefault="00E0163A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lastRenderedPageBreak/>
              <w:t>Устранение неисправности:</w:t>
            </w: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8444DF" w:rsidTr="00E0163A">
        <w:trPr>
          <w:trHeight w:val="924"/>
        </w:trPr>
        <w:tc>
          <w:tcPr>
            <w:tcW w:w="10976" w:type="dxa"/>
            <w:gridSpan w:val="9"/>
          </w:tcPr>
          <w:p w:rsidR="00E0163A" w:rsidRPr="008444DF" w:rsidRDefault="00E0163A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Рекомендации заказчику:</w:t>
            </w: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8444DF" w:rsidTr="00E0163A">
        <w:trPr>
          <w:trHeight w:val="609"/>
        </w:trPr>
        <w:tc>
          <w:tcPr>
            <w:tcW w:w="1441" w:type="dxa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Дата</w:t>
            </w:r>
          </w:p>
        </w:tc>
        <w:tc>
          <w:tcPr>
            <w:tcW w:w="2353" w:type="dxa"/>
            <w:gridSpan w:val="2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gridSpan w:val="2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Подпись Участника</w:t>
            </w:r>
          </w:p>
        </w:tc>
        <w:tc>
          <w:tcPr>
            <w:tcW w:w="2074" w:type="dxa"/>
            <w:gridSpan w:val="2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71" w:type="dxa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Подпись эксперта</w:t>
            </w:r>
          </w:p>
        </w:tc>
        <w:tc>
          <w:tcPr>
            <w:tcW w:w="2221" w:type="dxa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C117D6" w:rsidRPr="008444DF" w:rsidRDefault="00C117D6">
      <w:pPr>
        <w:rPr>
          <w:rFonts w:ascii="Times New Roman" w:hAnsi="Times New Roman"/>
          <w:lang w:val="ru-RU"/>
        </w:rPr>
      </w:pPr>
    </w:p>
    <w:sectPr w:rsidR="00C117D6" w:rsidRPr="008444DF" w:rsidSect="006E2C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0F7" w:rsidRDefault="006700F7" w:rsidP="0075288C">
      <w:r>
        <w:separator/>
      </w:r>
    </w:p>
  </w:endnote>
  <w:endnote w:type="continuationSeparator" w:id="0">
    <w:p w:rsidR="006700F7" w:rsidRDefault="006700F7" w:rsidP="00752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0F7" w:rsidRDefault="006700F7" w:rsidP="0075288C">
      <w:r>
        <w:separator/>
      </w:r>
    </w:p>
  </w:footnote>
  <w:footnote w:type="continuationSeparator" w:id="0">
    <w:p w:rsidR="006700F7" w:rsidRDefault="006700F7" w:rsidP="00752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98C"/>
    <w:rsid w:val="000619B0"/>
    <w:rsid w:val="00075F24"/>
    <w:rsid w:val="00101449"/>
    <w:rsid w:val="001250FE"/>
    <w:rsid w:val="00136933"/>
    <w:rsid w:val="00155AFB"/>
    <w:rsid w:val="001A10BB"/>
    <w:rsid w:val="001C33E7"/>
    <w:rsid w:val="001D45A3"/>
    <w:rsid w:val="00322F80"/>
    <w:rsid w:val="003942AA"/>
    <w:rsid w:val="003A3B43"/>
    <w:rsid w:val="003C6F79"/>
    <w:rsid w:val="004B0C55"/>
    <w:rsid w:val="00511074"/>
    <w:rsid w:val="005A060A"/>
    <w:rsid w:val="00601817"/>
    <w:rsid w:val="006700F7"/>
    <w:rsid w:val="00685703"/>
    <w:rsid w:val="006901DA"/>
    <w:rsid w:val="006E2C9C"/>
    <w:rsid w:val="00716FFF"/>
    <w:rsid w:val="007403C8"/>
    <w:rsid w:val="00743869"/>
    <w:rsid w:val="00751B00"/>
    <w:rsid w:val="0075288C"/>
    <w:rsid w:val="007574FB"/>
    <w:rsid w:val="00793D52"/>
    <w:rsid w:val="007A1C12"/>
    <w:rsid w:val="007A4B92"/>
    <w:rsid w:val="008428D9"/>
    <w:rsid w:val="008444DF"/>
    <w:rsid w:val="00844F51"/>
    <w:rsid w:val="0085129F"/>
    <w:rsid w:val="00870882"/>
    <w:rsid w:val="00875A22"/>
    <w:rsid w:val="008D5618"/>
    <w:rsid w:val="008D5952"/>
    <w:rsid w:val="008F4F4F"/>
    <w:rsid w:val="00932A51"/>
    <w:rsid w:val="009B315B"/>
    <w:rsid w:val="009C73D0"/>
    <w:rsid w:val="009D40A9"/>
    <w:rsid w:val="009D6046"/>
    <w:rsid w:val="009F7FE9"/>
    <w:rsid w:val="00A04076"/>
    <w:rsid w:val="00A51F13"/>
    <w:rsid w:val="00A805D6"/>
    <w:rsid w:val="00A81456"/>
    <w:rsid w:val="00AC04A6"/>
    <w:rsid w:val="00AE0594"/>
    <w:rsid w:val="00AF6B09"/>
    <w:rsid w:val="00B550B7"/>
    <w:rsid w:val="00B83947"/>
    <w:rsid w:val="00B916DB"/>
    <w:rsid w:val="00BB72E1"/>
    <w:rsid w:val="00C117D6"/>
    <w:rsid w:val="00C8085B"/>
    <w:rsid w:val="00CB5C44"/>
    <w:rsid w:val="00D10790"/>
    <w:rsid w:val="00D839F0"/>
    <w:rsid w:val="00DB6AB2"/>
    <w:rsid w:val="00DC5376"/>
    <w:rsid w:val="00E0163A"/>
    <w:rsid w:val="00E31221"/>
    <w:rsid w:val="00E54EDE"/>
    <w:rsid w:val="00E80968"/>
    <w:rsid w:val="00EA5845"/>
    <w:rsid w:val="00EF1123"/>
    <w:rsid w:val="00FB1E55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528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288C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7528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288C"/>
    <w:rPr>
      <w:rFonts w:ascii="Arial" w:eastAsia="Times New Roman" w:hAnsi="Arial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87F80-0445-4B95-ABC1-F3BFFF52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</cp:lastModifiedBy>
  <cp:revision>44</cp:revision>
  <cp:lastPrinted>2021-01-19T15:47:00Z</cp:lastPrinted>
  <dcterms:created xsi:type="dcterms:W3CDTF">2016-01-19T14:31:00Z</dcterms:created>
  <dcterms:modified xsi:type="dcterms:W3CDTF">2025-02-14T16:52:00Z</dcterms:modified>
</cp:coreProperties>
</file>