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322F80" w:rsidRDefault="00201478" w:rsidP="003D7AE2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Р</w:t>
      </w:r>
      <w:r w:rsidR="00FB1E55">
        <w:rPr>
          <w:rFonts w:cs="Arial"/>
          <w:b/>
          <w:sz w:val="40"/>
          <w:szCs w:val="40"/>
          <w:lang w:val="ru-RU"/>
        </w:rPr>
        <w:t xml:space="preserve">егиональный чемпионат </w:t>
      </w: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AF6B09">
      <w:pPr>
        <w:pStyle w:val="Doctitle"/>
        <w:rPr>
          <w:lang w:val="ru-RU"/>
        </w:rPr>
      </w:pPr>
      <w:r>
        <w:rPr>
          <w:lang w:val="ru-RU"/>
        </w:rPr>
        <w:t>Компетенция 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FC798C">
      <w:pPr>
        <w:pStyle w:val="Doctitle"/>
        <w:rPr>
          <w:lang w:val="ru-RU"/>
        </w:rPr>
      </w:pPr>
    </w:p>
    <w:p w:rsidR="00FC798C" w:rsidRPr="00D10790" w:rsidRDefault="00FC798C" w:rsidP="00FC798C">
      <w:pPr>
        <w:pStyle w:val="Doctitle"/>
        <w:rPr>
          <w:lang w:val="ru-RU"/>
        </w:rPr>
      </w:pPr>
      <w:proofErr w:type="spellStart"/>
      <w:r>
        <w:rPr>
          <w:lang w:val="ru-RU"/>
        </w:rPr>
        <w:t>Модуль</w:t>
      </w:r>
      <w:r w:rsidR="007A1C12">
        <w:rPr>
          <w:lang w:val="ru-RU"/>
        </w:rPr>
        <w:t>___</w:t>
      </w:r>
      <w:r w:rsidR="00201478">
        <w:rPr>
          <w:lang w:val="ru-RU"/>
        </w:rPr>
        <w:t>Г</w:t>
      </w:r>
      <w:proofErr w:type="spellEnd"/>
      <w:r w:rsidR="007A1C12">
        <w:rPr>
          <w:lang w:val="ru-RU"/>
        </w:rPr>
        <w:t>__</w:t>
      </w:r>
      <w:r w:rsidR="00E0163A">
        <w:rPr>
          <w:lang w:val="ru-RU"/>
        </w:rPr>
        <w:t xml:space="preserve"> </w:t>
      </w:r>
      <w:r w:rsidR="003C1163">
        <w:rPr>
          <w:lang w:val="ru-RU"/>
        </w:rPr>
        <w:t>Гидравлические системы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9006B9" w:rsidRDefault="009F7FE9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Default="00FC798C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Pr="005A060A" w:rsidRDefault="00201478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5A060A" w:rsidTr="00201478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478" w:rsidRPr="00201478" w:rsidRDefault="00201478" w:rsidP="00201478">
            <w:pPr>
              <w:pStyle w:val="1"/>
              <w:rPr>
                <w:sz w:val="32"/>
                <w:u w:val="none"/>
                <w:lang w:val="ru-RU"/>
              </w:rPr>
            </w:pPr>
            <w:r w:rsidRPr="00201478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01478" w:rsidRDefault="00201478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 w:rsidRPr="00201478"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Г</w:t>
            </w:r>
          </w:p>
        </w:tc>
        <w:tc>
          <w:tcPr>
            <w:tcW w:w="5208" w:type="dxa"/>
            <w:vAlign w:val="center"/>
          </w:tcPr>
          <w:p w:rsidR="00FC798C" w:rsidRPr="00D62740" w:rsidRDefault="003C1163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Гидравлические системы</w:t>
            </w:r>
          </w:p>
        </w:tc>
      </w:tr>
    </w:tbl>
    <w:p w:rsidR="00FC798C" w:rsidRPr="008F2CC4" w:rsidRDefault="00FC798C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6D7F5E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  <w:bookmarkStart w:id="0" w:name="_GoBack"/>
            <w:bookmarkEnd w:id="0"/>
            <w:r w:rsidR="00DB6AB2">
              <w:rPr>
                <w:sz w:val="24"/>
                <w:lang w:val="ru-RU"/>
              </w:rPr>
              <w:t xml:space="preserve"> </w:t>
            </w:r>
            <w:r w:rsidR="009F7FE9">
              <w:rPr>
                <w:sz w:val="24"/>
                <w:lang w:val="ru-RU"/>
              </w:rPr>
              <w:t xml:space="preserve"> 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FA3F80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tbl>
      <w:tblPr>
        <w:tblStyle w:val="a6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07"/>
      </w:tblGrid>
      <w:tr w:rsidR="007A4B92" w:rsidRPr="006D7F5E" w:rsidTr="00C117D6">
        <w:trPr>
          <w:trHeight w:val="1112"/>
        </w:trPr>
        <w:tc>
          <w:tcPr>
            <w:tcW w:w="10407" w:type="dxa"/>
          </w:tcPr>
          <w:p w:rsidR="007A4B92" w:rsidRPr="00AF6B09" w:rsidRDefault="007A4B92" w:rsidP="007A4B92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</w:t>
            </w:r>
            <w:r w:rsidR="00201478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7A4B92" w:rsidRPr="006D7F5E" w:rsidTr="00C117D6">
        <w:trPr>
          <w:trHeight w:val="1812"/>
        </w:trPr>
        <w:tc>
          <w:tcPr>
            <w:tcW w:w="10407" w:type="dxa"/>
          </w:tcPr>
          <w:p w:rsidR="007A4B92" w:rsidRPr="003C1163" w:rsidRDefault="003C1163" w:rsidP="001F1840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Самостоятельное управление машиной не допускается! Только оценивающий эксперт </w:t>
            </w:r>
            <w:r w:rsidR="001F1840">
              <w:rPr>
                <w:color w:val="FF0000"/>
                <w:sz w:val="44"/>
                <w:szCs w:val="44"/>
                <w:lang w:val="ru-RU"/>
              </w:rPr>
              <w:t>осуществлять работу органами</w:t>
            </w: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 управления.</w:t>
            </w: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p w:rsidR="00FC798C" w:rsidRPr="00C117D6" w:rsidRDefault="00FC798C" w:rsidP="00FC798C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A4B92" w:rsidRPr="004F59B3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DB6AB2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4F59B3" w:rsidRDefault="007A4B92" w:rsidP="00B41AC4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4B92" w:rsidRPr="006D7F5E" w:rsidTr="00B41AC4">
        <w:trPr>
          <w:trHeight w:hRule="exact" w:val="1880"/>
        </w:trPr>
        <w:tc>
          <w:tcPr>
            <w:tcW w:w="10420" w:type="dxa"/>
            <w:gridSpan w:val="2"/>
          </w:tcPr>
          <w:p w:rsidR="003C1163" w:rsidRDefault="003C1163" w:rsidP="00B41AC4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Машина вернулась из аренды. Произвести проверку работоспособности гидравлической системы – устранить неисправности или дать рекомендации по способу диагностики и возможных причинах.</w:t>
            </w:r>
          </w:p>
          <w:p w:rsidR="007A4B92" w:rsidRPr="007A4B92" w:rsidRDefault="00C117D6" w:rsidP="00B41AC4">
            <w:pPr>
              <w:rPr>
                <w:rFonts w:cs="Arial"/>
                <w:sz w:val="24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З</w:t>
            </w:r>
            <w:r w:rsidR="007A4B92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апол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ните заказ-наряд по выполненным </w:t>
            </w:r>
            <w:r w:rsidR="007A4B92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работам.</w:t>
            </w:r>
          </w:p>
        </w:tc>
      </w:tr>
      <w:tr w:rsidR="007A4B92" w:rsidRPr="006D7F5E" w:rsidTr="00B41AC4">
        <w:trPr>
          <w:trHeight w:hRule="exact" w:val="1085"/>
        </w:trPr>
        <w:tc>
          <w:tcPr>
            <w:tcW w:w="5238" w:type="dxa"/>
          </w:tcPr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4F59B3" w:rsidRDefault="007A4B92" w:rsidP="00B41AC4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AF6B09" w:rsidRPr="00AF6B09" w:rsidRDefault="00AF6B09" w:rsidP="00FC798C">
      <w:pPr>
        <w:rPr>
          <w:sz w:val="24"/>
          <w:lang w:val="ru-RU"/>
        </w:rPr>
      </w:pPr>
    </w:p>
    <w:p w:rsidR="00AF6B09" w:rsidRPr="00AF6B09" w:rsidRDefault="00AF6B09" w:rsidP="00FC798C">
      <w:pPr>
        <w:rPr>
          <w:sz w:val="24"/>
          <w:lang w:val="ru-RU"/>
        </w:rPr>
      </w:pPr>
    </w:p>
    <w:p w:rsidR="00AF6B09" w:rsidRPr="00AF6B09" w:rsidRDefault="00AF6B09" w:rsidP="00FC798C">
      <w:pPr>
        <w:rPr>
          <w:sz w:val="24"/>
          <w:lang w:val="ru-RU"/>
        </w:rPr>
      </w:pPr>
    </w:p>
    <w:p w:rsidR="00AF6B09" w:rsidRPr="00AF6B09" w:rsidRDefault="00AF6B09" w:rsidP="007A4B92">
      <w:pPr>
        <w:jc w:val="right"/>
        <w:rPr>
          <w:sz w:val="24"/>
          <w:lang w:val="ru-RU"/>
        </w:rPr>
      </w:pPr>
    </w:p>
    <w:p w:rsidR="008D5618" w:rsidRDefault="008D5618" w:rsidP="007A4B92">
      <w:pPr>
        <w:jc w:val="right"/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Pr="007A4B92" w:rsidRDefault="007A4B92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DB6AB2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DB6AB2" w:rsidRDefault="00FC798C" w:rsidP="007C2A73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4F0F29" w:rsidRPr="008D3623" w:rsidTr="008F4F4F">
        <w:trPr>
          <w:trHeight w:val="369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</w:p>
          <w:p w:rsidR="004F0F29" w:rsidRPr="008D5618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 диагностирование гидравлических  систем .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Pr="00DB6AB2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Определить</w:t>
            </w:r>
            <w:r w:rsidRPr="004F0F29">
              <w:rPr>
                <w:rFonts w:cs="Arial"/>
                <w:sz w:val="24"/>
                <w:lang w:val="ru-RU" w:eastAsia="ko-KR"/>
              </w:rPr>
              <w:t xml:space="preserve"> </w:t>
            </w:r>
            <w:r>
              <w:rPr>
                <w:rFonts w:cs="Arial"/>
                <w:sz w:val="24"/>
                <w:lang w:val="ru-RU" w:eastAsia="ko-KR"/>
              </w:rPr>
              <w:t>неисправности</w:t>
            </w:r>
            <w:r w:rsidRPr="004F0F29">
              <w:rPr>
                <w:rFonts w:cs="Arial"/>
                <w:sz w:val="24"/>
                <w:lang w:val="ru-RU" w:eastAsia="ko-KR"/>
              </w:rPr>
              <w:t xml:space="preserve"> гидравлических  систем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4F0F29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4537" w:type="dxa"/>
            <w:vAlign w:val="center"/>
          </w:tcPr>
          <w:p w:rsid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Провести необходимые замеры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4F0F29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P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AF6B09" w:rsidTr="007C2A73">
        <w:trPr>
          <w:trHeight w:val="354"/>
        </w:trPr>
        <w:tc>
          <w:tcPr>
            <w:tcW w:w="674" w:type="dxa"/>
            <w:vAlign w:val="center"/>
          </w:tcPr>
          <w:p w:rsidR="004F0F29" w:rsidRPr="00DB6AB2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4F0F29" w:rsidRPr="00563B4C" w:rsidRDefault="004F0F29" w:rsidP="004F0F29">
            <w:pPr>
              <w:rPr>
                <w:rFonts w:ascii="Times New Roman" w:hAnsi="Times New Roman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6D7F5E" w:rsidTr="007C2A73">
        <w:trPr>
          <w:trHeight w:val="354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ascii="Times New Roman" w:hAnsi="Times New Roman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Соблюдать технику безопасности на всех этапах выполнения работы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DB6AB2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4F0F29" w:rsidRPr="00FC798C" w:rsidRDefault="004F0F29" w:rsidP="007C2A73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4F0F29" w:rsidRPr="00D10790" w:rsidRDefault="00201478" w:rsidP="008D5618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16</w:t>
            </w:r>
          </w:p>
        </w:tc>
        <w:tc>
          <w:tcPr>
            <w:tcW w:w="3969" w:type="dxa"/>
            <w:vAlign w:val="center"/>
          </w:tcPr>
          <w:p w:rsidR="004F0F29" w:rsidRPr="00DB6AB2" w:rsidRDefault="004F0F29" w:rsidP="007C2A73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FC798C" w:rsidRDefault="00FC798C">
      <w:pPr>
        <w:rPr>
          <w:lang w:val="ru-RU"/>
        </w:rPr>
      </w:pPr>
    </w:p>
    <w:p w:rsidR="007A4B92" w:rsidRDefault="007A4B92">
      <w:pPr>
        <w:rPr>
          <w:lang w:val="ru-RU"/>
        </w:rPr>
      </w:pPr>
    </w:p>
    <w:p w:rsidR="007A4B92" w:rsidRDefault="007A4B92">
      <w:pPr>
        <w:rPr>
          <w:lang w:val="ru-RU"/>
        </w:rPr>
      </w:pPr>
    </w:p>
    <w:p w:rsidR="007A4B92" w:rsidRDefault="007A4B92">
      <w:pPr>
        <w:rPr>
          <w:lang w:val="ru-RU"/>
        </w:rPr>
      </w:pPr>
    </w:p>
    <w:p w:rsidR="00C117D6" w:rsidRDefault="00685703" w:rsidP="00201478">
      <w:pPr>
        <w:jc w:val="center"/>
        <w:rPr>
          <w:lang w:val="ru-RU"/>
        </w:rPr>
      </w:pPr>
      <w:r>
        <w:rPr>
          <w:lang w:val="ru-RU"/>
        </w:rPr>
        <w:t>Заказ 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0977" w:type="dxa"/>
        <w:tblLook w:val="04A0" w:firstRow="1" w:lastRow="0" w:firstColumn="1" w:lastColumn="0" w:noHBand="0" w:noVBand="1"/>
      </w:tblPr>
      <w:tblGrid>
        <w:gridCol w:w="1945"/>
        <w:gridCol w:w="927"/>
        <w:gridCol w:w="1333"/>
        <w:gridCol w:w="1140"/>
        <w:gridCol w:w="107"/>
        <w:gridCol w:w="142"/>
        <w:gridCol w:w="1163"/>
        <w:gridCol w:w="803"/>
        <w:gridCol w:w="478"/>
        <w:gridCol w:w="944"/>
        <w:gridCol w:w="1995"/>
      </w:tblGrid>
      <w:tr w:rsidR="00685703" w:rsidTr="003C1163">
        <w:trPr>
          <w:trHeight w:val="463"/>
        </w:trPr>
        <w:tc>
          <w:tcPr>
            <w:tcW w:w="2376" w:type="dxa"/>
            <w:gridSpan w:val="2"/>
            <w:vMerge w:val="restart"/>
          </w:tcPr>
          <w:p w:rsidR="00685703" w:rsidRDefault="00FA3F80" w:rsidP="003C1163">
            <w:pPr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648046" cy="1619040"/>
                  <wp:effectExtent l="0" t="0" r="0" b="0"/>
                  <wp:docPr id="3" name="Рисунок 1" descr="C:\Users\User\Desktop\111111111111111111111111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11111111111111111111111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800" cy="1620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7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3C1163" w:rsidP="003D7AE2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214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3C1163">
        <w:trPr>
          <w:trHeight w:val="201"/>
        </w:trPr>
        <w:tc>
          <w:tcPr>
            <w:tcW w:w="2376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4F0F29" w:rsidTr="003C1163">
        <w:trPr>
          <w:trHeight w:val="269"/>
        </w:trPr>
        <w:tc>
          <w:tcPr>
            <w:tcW w:w="2376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685703" w:rsidRPr="00685703" w:rsidRDefault="00201478" w:rsidP="004F0F29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«Г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4F0F29">
              <w:rPr>
                <w:rFonts w:cs="Arial"/>
                <w:b/>
                <w:sz w:val="16"/>
                <w:szCs w:val="16"/>
                <w:lang w:val="ru-RU"/>
              </w:rPr>
              <w:t>Гидравлические системы</w:t>
            </w:r>
          </w:p>
        </w:tc>
        <w:tc>
          <w:tcPr>
            <w:tcW w:w="3214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3C1163">
        <w:trPr>
          <w:trHeight w:val="545"/>
        </w:trPr>
        <w:tc>
          <w:tcPr>
            <w:tcW w:w="2376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586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1360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3C1163">
        <w:trPr>
          <w:trHeight w:val="677"/>
        </w:trPr>
        <w:tc>
          <w:tcPr>
            <w:tcW w:w="2376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586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1360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3C1163" w:rsidTr="00646907">
        <w:trPr>
          <w:trHeight w:val="328"/>
        </w:trPr>
        <w:tc>
          <w:tcPr>
            <w:tcW w:w="2376" w:type="dxa"/>
            <w:gridSpan w:val="2"/>
            <w:vMerge w:val="restart"/>
          </w:tcPr>
          <w:p w:rsidR="003C1163" w:rsidRDefault="003C1163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2693" w:type="dxa"/>
            <w:gridSpan w:val="3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3C1163" w:rsidTr="003B5155">
        <w:trPr>
          <w:trHeight w:val="328"/>
        </w:trPr>
        <w:tc>
          <w:tcPr>
            <w:tcW w:w="2376" w:type="dxa"/>
            <w:gridSpan w:val="2"/>
            <w:vMerge/>
          </w:tcPr>
          <w:p w:rsidR="003C1163" w:rsidRDefault="003C1163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3C1163" w:rsidTr="00A921ED">
        <w:trPr>
          <w:trHeight w:val="328"/>
        </w:trPr>
        <w:tc>
          <w:tcPr>
            <w:tcW w:w="2376" w:type="dxa"/>
            <w:gridSpan w:val="2"/>
            <w:vMerge/>
          </w:tcPr>
          <w:p w:rsidR="003C1163" w:rsidRDefault="003C1163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685703" w:rsidRPr="004F0F29" w:rsidTr="003C1163">
        <w:trPr>
          <w:trHeight w:val="1185"/>
        </w:trPr>
        <w:tc>
          <w:tcPr>
            <w:tcW w:w="10977" w:type="dxa"/>
            <w:gridSpan w:val="11"/>
          </w:tcPr>
          <w:p w:rsidR="00685703" w:rsidRDefault="00685703" w:rsidP="004F0F29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E0163A">
              <w:rPr>
                <w:lang w:val="ru-RU"/>
              </w:rPr>
              <w:t xml:space="preserve"> </w:t>
            </w:r>
            <w:r w:rsidR="003A5B7A"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 w:rsidR="004F0F29"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="003A5B7A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. Произвести проверку работоспособности гидравлической системы</w:t>
            </w:r>
            <w:r w:rsidR="004F0F29">
              <w:rPr>
                <w:rFonts w:ascii="Times New Roman" w:hAnsi="Times New Roman"/>
                <w:sz w:val="32"/>
                <w:szCs w:val="32"/>
                <w:lang w:val="ru-RU"/>
              </w:rPr>
              <w:t>.</w:t>
            </w:r>
          </w:p>
        </w:tc>
      </w:tr>
      <w:tr w:rsidR="00E0163A" w:rsidTr="003C1163">
        <w:trPr>
          <w:trHeight w:val="3590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Диагностика: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1883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1958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924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E0163A">
        <w:trPr>
          <w:trHeight w:val="609"/>
        </w:trPr>
        <w:tc>
          <w:tcPr>
            <w:tcW w:w="144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17" w:type="dxa"/>
            <w:gridSpan w:val="3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71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EE4" w:rsidRDefault="00C02EE4" w:rsidP="000C3F33">
      <w:r>
        <w:separator/>
      </w:r>
    </w:p>
  </w:endnote>
  <w:endnote w:type="continuationSeparator" w:id="0">
    <w:p w:rsidR="00C02EE4" w:rsidRDefault="00C02EE4" w:rsidP="000C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EE4" w:rsidRDefault="00C02EE4" w:rsidP="000C3F33">
      <w:r>
        <w:separator/>
      </w:r>
    </w:p>
  </w:footnote>
  <w:footnote w:type="continuationSeparator" w:id="0">
    <w:p w:rsidR="00C02EE4" w:rsidRDefault="00C02EE4" w:rsidP="000C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663E1"/>
    <w:rsid w:val="00075F24"/>
    <w:rsid w:val="000C3F33"/>
    <w:rsid w:val="00101449"/>
    <w:rsid w:val="001250FE"/>
    <w:rsid w:val="00155AFB"/>
    <w:rsid w:val="001C33E7"/>
    <w:rsid w:val="001D45A3"/>
    <w:rsid w:val="001F1840"/>
    <w:rsid w:val="00201478"/>
    <w:rsid w:val="00322F80"/>
    <w:rsid w:val="003942AA"/>
    <w:rsid w:val="003A3B43"/>
    <w:rsid w:val="003A5B7A"/>
    <w:rsid w:val="003C1163"/>
    <w:rsid w:val="003C6F79"/>
    <w:rsid w:val="003D7AE2"/>
    <w:rsid w:val="00406C18"/>
    <w:rsid w:val="004B0C55"/>
    <w:rsid w:val="004F0F29"/>
    <w:rsid w:val="00511074"/>
    <w:rsid w:val="005A060A"/>
    <w:rsid w:val="00601817"/>
    <w:rsid w:val="00607F82"/>
    <w:rsid w:val="00685703"/>
    <w:rsid w:val="006901DA"/>
    <w:rsid w:val="006D7F5E"/>
    <w:rsid w:val="006E2C9C"/>
    <w:rsid w:val="006F12EE"/>
    <w:rsid w:val="00716FFF"/>
    <w:rsid w:val="007403C8"/>
    <w:rsid w:val="00743869"/>
    <w:rsid w:val="00751B00"/>
    <w:rsid w:val="007574FB"/>
    <w:rsid w:val="00793D52"/>
    <w:rsid w:val="007A1C12"/>
    <w:rsid w:val="007A4B92"/>
    <w:rsid w:val="0080435A"/>
    <w:rsid w:val="00844F51"/>
    <w:rsid w:val="00861426"/>
    <w:rsid w:val="00870882"/>
    <w:rsid w:val="008D3623"/>
    <w:rsid w:val="008D5618"/>
    <w:rsid w:val="008D5952"/>
    <w:rsid w:val="008F4F4F"/>
    <w:rsid w:val="009211CF"/>
    <w:rsid w:val="00932A51"/>
    <w:rsid w:val="009A5DB3"/>
    <w:rsid w:val="009B315B"/>
    <w:rsid w:val="009D40A9"/>
    <w:rsid w:val="009F7FE9"/>
    <w:rsid w:val="00A805D6"/>
    <w:rsid w:val="00A81456"/>
    <w:rsid w:val="00AF6B09"/>
    <w:rsid w:val="00BB72E1"/>
    <w:rsid w:val="00C02EE4"/>
    <w:rsid w:val="00C117D6"/>
    <w:rsid w:val="00C41595"/>
    <w:rsid w:val="00C8085B"/>
    <w:rsid w:val="00CB5C44"/>
    <w:rsid w:val="00D10790"/>
    <w:rsid w:val="00DB6AB2"/>
    <w:rsid w:val="00DC5376"/>
    <w:rsid w:val="00E0163A"/>
    <w:rsid w:val="00E31221"/>
    <w:rsid w:val="00EA5845"/>
    <w:rsid w:val="00EF1123"/>
    <w:rsid w:val="00F462A2"/>
    <w:rsid w:val="00FA3F80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C3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3F33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0C3F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3F33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2EFC1-6B7D-49C6-AE41-F6C2CB2D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</cp:lastModifiedBy>
  <cp:revision>42</cp:revision>
  <cp:lastPrinted>2021-01-19T15:54:00Z</cp:lastPrinted>
  <dcterms:created xsi:type="dcterms:W3CDTF">2016-01-19T14:31:00Z</dcterms:created>
  <dcterms:modified xsi:type="dcterms:W3CDTF">2025-02-14T16:51:00Z</dcterms:modified>
</cp:coreProperties>
</file>