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C" w:rsidRP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к протоколу №1 от 26.02.2020г. заседания </w:t>
      </w:r>
    </w:p>
    <w:p w:rsid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</w:p>
    <w:p w:rsid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регионального конкурса проектов обучающихся ПОО </w:t>
      </w:r>
    </w:p>
    <w:p w:rsid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>Смоленской области по профессиям и специальностям</w:t>
      </w:r>
    </w:p>
    <w:p w:rsid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 УГС 29.00.00 Технологии легкой промышленности, </w:t>
      </w:r>
    </w:p>
    <w:p w:rsidR="0074312C" w:rsidRP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 xml:space="preserve">43.00.00 Сервис и туризм </w:t>
      </w:r>
    </w:p>
    <w:p w:rsidR="0074312C" w:rsidRPr="0074312C" w:rsidRDefault="0074312C" w:rsidP="00743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312C">
        <w:rPr>
          <w:rFonts w:ascii="Times New Roman" w:hAnsi="Times New Roman" w:cs="Times New Roman"/>
          <w:sz w:val="28"/>
          <w:szCs w:val="28"/>
        </w:rPr>
        <w:t>«Мир профессий»</w:t>
      </w:r>
    </w:p>
    <w:p w:rsidR="0074312C" w:rsidRDefault="0074312C" w:rsidP="00DA4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93" w:rsidRDefault="0074536F" w:rsidP="00743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312C">
        <w:rPr>
          <w:rFonts w:ascii="Times New Roman" w:hAnsi="Times New Roman" w:cs="Times New Roman"/>
          <w:b/>
          <w:sz w:val="28"/>
          <w:szCs w:val="28"/>
        </w:rPr>
        <w:t>Сводное</w:t>
      </w:r>
      <w:r w:rsidR="00DA4393" w:rsidRPr="00DA4393">
        <w:rPr>
          <w:rFonts w:ascii="Times New Roman" w:hAnsi="Times New Roman" w:cs="Times New Roman"/>
          <w:b/>
          <w:sz w:val="28"/>
          <w:szCs w:val="28"/>
        </w:rPr>
        <w:t xml:space="preserve"> экспертное заключение</w:t>
      </w:r>
    </w:p>
    <w:p w:rsidR="00DA4393" w:rsidRPr="00DA4393" w:rsidRDefault="00DA4393" w:rsidP="00743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93">
        <w:rPr>
          <w:rFonts w:ascii="Times New Roman" w:hAnsi="Times New Roman" w:cs="Times New Roman"/>
          <w:b/>
          <w:sz w:val="28"/>
          <w:szCs w:val="28"/>
        </w:rPr>
        <w:t>по номинациям конкурса проектов обучающихся ПОО Смоленской области по профессиям и специальностям УГС 29.00.00 Технологии легкой промышленности, 43.00.00 Сервис и туризм</w:t>
      </w:r>
    </w:p>
    <w:p w:rsidR="00DA4393" w:rsidRDefault="00DA4393" w:rsidP="00743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93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p w:rsidR="00DA4393" w:rsidRDefault="00DA4393" w:rsidP="00DA4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3717"/>
        <w:gridCol w:w="2367"/>
        <w:gridCol w:w="5195"/>
        <w:gridCol w:w="1399"/>
        <w:gridCol w:w="1441"/>
      </w:tblGrid>
      <w:tr w:rsidR="00DA4393" w:rsidTr="007D714F">
        <w:tc>
          <w:tcPr>
            <w:tcW w:w="667" w:type="dxa"/>
          </w:tcPr>
          <w:p w:rsidR="00DA4393" w:rsidRPr="00DA4393" w:rsidRDefault="00DA4393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7" w:type="dxa"/>
          </w:tcPr>
          <w:p w:rsidR="00DA4393" w:rsidRPr="00DA4393" w:rsidRDefault="00DA4393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367" w:type="dxa"/>
          </w:tcPr>
          <w:p w:rsidR="00DA4393" w:rsidRPr="00DA4393" w:rsidRDefault="00DA4393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5" w:type="dxa"/>
          </w:tcPr>
          <w:p w:rsidR="00DA4393" w:rsidRPr="00DA4393" w:rsidRDefault="00DA4393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399" w:type="dxa"/>
          </w:tcPr>
          <w:p w:rsidR="00DA4393" w:rsidRPr="00DA4393" w:rsidRDefault="0074312C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проекта</w:t>
            </w:r>
          </w:p>
        </w:tc>
        <w:tc>
          <w:tcPr>
            <w:tcW w:w="1441" w:type="dxa"/>
          </w:tcPr>
          <w:p w:rsidR="00DA4393" w:rsidRPr="00DA4393" w:rsidRDefault="0074312C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DA4393" w:rsidTr="00467A1F">
        <w:tc>
          <w:tcPr>
            <w:tcW w:w="14786" w:type="dxa"/>
            <w:gridSpan w:val="6"/>
          </w:tcPr>
          <w:p w:rsidR="00DA4393" w:rsidRPr="00467782" w:rsidRDefault="00DA4393" w:rsidP="00DA4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8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«Моя профессия делает жизнь людей лучше»</w:t>
            </w:r>
          </w:p>
        </w:tc>
      </w:tr>
      <w:tr w:rsidR="0088618A" w:rsidTr="007D714F">
        <w:trPr>
          <w:trHeight w:val="438"/>
        </w:trPr>
        <w:tc>
          <w:tcPr>
            <w:tcW w:w="667" w:type="dxa"/>
          </w:tcPr>
          <w:p w:rsidR="0088618A" w:rsidRPr="00DA4393" w:rsidRDefault="0088618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88618A" w:rsidRPr="00105B26" w:rsidRDefault="0088618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26">
              <w:rPr>
                <w:rFonts w:ascii="Times New Roman" w:hAnsi="Times New Roman" w:cs="Times New Roman"/>
                <w:sz w:val="24"/>
                <w:szCs w:val="24"/>
              </w:rPr>
              <w:t>«Кушать вкусно все хотят»</w:t>
            </w:r>
          </w:p>
        </w:tc>
        <w:tc>
          <w:tcPr>
            <w:tcW w:w="2367" w:type="dxa"/>
          </w:tcPr>
          <w:p w:rsidR="0088618A" w:rsidRPr="00105B26" w:rsidRDefault="0088618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6">
              <w:rPr>
                <w:rFonts w:ascii="Times New Roman" w:hAnsi="Times New Roman" w:cs="Times New Roman"/>
                <w:sz w:val="24"/>
                <w:szCs w:val="24"/>
              </w:rPr>
              <w:t>Рябова Е.А.</w:t>
            </w:r>
          </w:p>
          <w:p w:rsidR="0088618A" w:rsidRPr="00105B26" w:rsidRDefault="0088618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8618A" w:rsidRPr="00105B26" w:rsidRDefault="0088618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26">
              <w:rPr>
                <w:rFonts w:ascii="Times New Roman" w:hAnsi="Times New Roman" w:cs="Times New Roman"/>
                <w:sz w:val="24"/>
                <w:szCs w:val="24"/>
              </w:rPr>
              <w:t>СОГБПОУ Техникум отраслевых технологий»</w:t>
            </w:r>
          </w:p>
        </w:tc>
        <w:tc>
          <w:tcPr>
            <w:tcW w:w="1399" w:type="dxa"/>
          </w:tcPr>
          <w:p w:rsidR="0088618A" w:rsidRPr="007D714F" w:rsidRDefault="007D714F" w:rsidP="0046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88618A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84776A" w:rsidTr="007D714F">
        <w:trPr>
          <w:trHeight w:val="729"/>
        </w:trPr>
        <w:tc>
          <w:tcPr>
            <w:tcW w:w="667" w:type="dxa"/>
          </w:tcPr>
          <w:p w:rsidR="0084776A" w:rsidRPr="00467782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«Диспетчер автомобильного транспорта»</w:t>
            </w:r>
          </w:p>
        </w:tc>
        <w:tc>
          <w:tcPr>
            <w:tcW w:w="2367" w:type="dxa"/>
          </w:tcPr>
          <w:p w:rsidR="0084776A" w:rsidRPr="00467782" w:rsidRDefault="0084776A" w:rsidP="0010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Михальченко А. А.</w:t>
            </w:r>
          </w:p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ОГБПОУ «Смоленский автотранспортный колледж им. Е.Г. Трубицына»</w:t>
            </w:r>
          </w:p>
        </w:tc>
        <w:tc>
          <w:tcPr>
            <w:tcW w:w="1399" w:type="dxa"/>
          </w:tcPr>
          <w:p w:rsidR="0084776A" w:rsidRPr="007D714F" w:rsidRDefault="007D714F" w:rsidP="0046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84776A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776A" w:rsidTr="007D714F">
        <w:trPr>
          <w:trHeight w:val="698"/>
        </w:trPr>
        <w:tc>
          <w:tcPr>
            <w:tcW w:w="667" w:type="dxa"/>
          </w:tcPr>
          <w:p w:rsidR="0084776A" w:rsidRPr="00467782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«Моя специальность – сервис на транспорте»</w:t>
            </w:r>
          </w:p>
        </w:tc>
        <w:tc>
          <w:tcPr>
            <w:tcW w:w="2367" w:type="dxa"/>
          </w:tcPr>
          <w:p w:rsidR="0084776A" w:rsidRPr="00467782" w:rsidRDefault="0084776A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Башмаков Н. А.</w:t>
            </w:r>
          </w:p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ОГБПОУ «Смоленский автотранспортный колледж им. Е.Г. Трубицына»</w:t>
            </w:r>
          </w:p>
        </w:tc>
        <w:tc>
          <w:tcPr>
            <w:tcW w:w="1399" w:type="dxa"/>
          </w:tcPr>
          <w:p w:rsidR="0084776A" w:rsidRPr="007D714F" w:rsidRDefault="007D714F" w:rsidP="0046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84776A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782" w:rsidTr="007D714F">
        <w:tc>
          <w:tcPr>
            <w:tcW w:w="667" w:type="dxa"/>
          </w:tcPr>
          <w:p w:rsidR="00467782" w:rsidRPr="00467782" w:rsidRDefault="00467782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:rsidR="00467782" w:rsidRPr="00467782" w:rsidRDefault="00467782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«Необходимость моей профессии в жизни людей»</w:t>
            </w:r>
          </w:p>
        </w:tc>
        <w:tc>
          <w:tcPr>
            <w:tcW w:w="2367" w:type="dxa"/>
          </w:tcPr>
          <w:p w:rsidR="00467782" w:rsidRPr="00467782" w:rsidRDefault="00467782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467782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467782" w:rsidRPr="00467782" w:rsidRDefault="00467782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467782" w:rsidRDefault="00467782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ОГБПОУ «Смоленский автотранспортный колледж им. Е.Г. Трубицына»</w:t>
            </w:r>
          </w:p>
          <w:p w:rsidR="0084776A" w:rsidRPr="00467782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67782" w:rsidRPr="007D714F" w:rsidRDefault="007D714F" w:rsidP="0046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1" w:type="dxa"/>
          </w:tcPr>
          <w:p w:rsidR="00467782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782" w:rsidTr="008B2094">
        <w:tc>
          <w:tcPr>
            <w:tcW w:w="14786" w:type="dxa"/>
            <w:gridSpan w:val="6"/>
          </w:tcPr>
          <w:p w:rsidR="00467782" w:rsidRPr="00DA4393" w:rsidRDefault="00467782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«Творчество в моей профессии»</w:t>
            </w:r>
          </w:p>
        </w:tc>
      </w:tr>
      <w:tr w:rsidR="0084776A" w:rsidTr="007D714F">
        <w:trPr>
          <w:trHeight w:val="509"/>
        </w:trPr>
        <w:tc>
          <w:tcPr>
            <w:tcW w:w="667" w:type="dxa"/>
          </w:tcPr>
          <w:p w:rsidR="0084776A" w:rsidRPr="00DA4393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84776A" w:rsidRPr="00F810E4" w:rsidRDefault="0084776A" w:rsidP="008D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2367" w:type="dxa"/>
          </w:tcPr>
          <w:p w:rsidR="0084776A" w:rsidRPr="00F810E4" w:rsidRDefault="0084776A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СОГБПОУ «Техникум отраслевых технологий»</w:t>
            </w:r>
          </w:p>
        </w:tc>
        <w:tc>
          <w:tcPr>
            <w:tcW w:w="1399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776A" w:rsidTr="007D714F">
        <w:trPr>
          <w:trHeight w:val="658"/>
        </w:trPr>
        <w:tc>
          <w:tcPr>
            <w:tcW w:w="667" w:type="dxa"/>
          </w:tcPr>
          <w:p w:rsidR="0084776A" w:rsidRPr="00DA4393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84776A" w:rsidRPr="00F810E4" w:rsidRDefault="0084776A" w:rsidP="008D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«Творчество – стимул к развитию»</w:t>
            </w:r>
          </w:p>
        </w:tc>
        <w:tc>
          <w:tcPr>
            <w:tcW w:w="2367" w:type="dxa"/>
          </w:tcPr>
          <w:p w:rsidR="0084776A" w:rsidRPr="00F810E4" w:rsidRDefault="0084776A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Цибульская</w:t>
            </w:r>
            <w:proofErr w:type="spellEnd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 xml:space="preserve"> А. В.,</w:t>
            </w:r>
          </w:p>
          <w:p w:rsidR="0084776A" w:rsidRPr="00F810E4" w:rsidRDefault="0084776A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Мишанин В.В.</w:t>
            </w:r>
          </w:p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1399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1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776A" w:rsidTr="007D714F">
        <w:trPr>
          <w:trHeight w:val="669"/>
        </w:trPr>
        <w:tc>
          <w:tcPr>
            <w:tcW w:w="667" w:type="dxa"/>
          </w:tcPr>
          <w:p w:rsidR="0084776A" w:rsidRPr="00DA4393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</w:t>
            </w:r>
            <w:proofErr w:type="spellStart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постижа</w:t>
            </w:r>
            <w:proofErr w:type="spellEnd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84776A" w:rsidRPr="00F810E4" w:rsidRDefault="0084776A" w:rsidP="004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Михеева Н. А.</w:t>
            </w:r>
          </w:p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F810E4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индустриально-технологический техникум»</w:t>
            </w:r>
          </w:p>
        </w:tc>
        <w:tc>
          <w:tcPr>
            <w:tcW w:w="1399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84776A" w:rsidTr="007D714F">
        <w:trPr>
          <w:trHeight w:val="693"/>
        </w:trPr>
        <w:tc>
          <w:tcPr>
            <w:tcW w:w="667" w:type="dxa"/>
          </w:tcPr>
          <w:p w:rsidR="0084776A" w:rsidRPr="0084776A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:rsidR="0084776A" w:rsidRPr="0084776A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«Декорирование изделий одежды и интерьера»</w:t>
            </w:r>
          </w:p>
        </w:tc>
        <w:tc>
          <w:tcPr>
            <w:tcW w:w="2367" w:type="dxa"/>
          </w:tcPr>
          <w:p w:rsidR="0084776A" w:rsidRPr="0084776A" w:rsidRDefault="0084776A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  <w:p w:rsidR="0084776A" w:rsidRPr="0084776A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84776A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СОГБПОУ «Рославльский многопрофильный колледж»</w:t>
            </w:r>
          </w:p>
        </w:tc>
        <w:tc>
          <w:tcPr>
            <w:tcW w:w="1399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84776A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714F" w:rsidTr="007D714F">
        <w:trPr>
          <w:trHeight w:val="704"/>
        </w:trPr>
        <w:tc>
          <w:tcPr>
            <w:tcW w:w="667" w:type="dxa"/>
          </w:tcPr>
          <w:p w:rsidR="007D714F" w:rsidRPr="0084776A" w:rsidRDefault="007D714F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17" w:type="dxa"/>
          </w:tcPr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«Роль эскиза в профессии модельер-конструктор»</w:t>
            </w:r>
          </w:p>
        </w:tc>
        <w:tc>
          <w:tcPr>
            <w:tcW w:w="2367" w:type="dxa"/>
          </w:tcPr>
          <w:p w:rsidR="007D714F" w:rsidRPr="0084776A" w:rsidRDefault="007D714F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Бондаренко А. Р.</w:t>
            </w:r>
          </w:p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СОГБПОУ «Рославльский многопрофильный колледж»</w:t>
            </w:r>
          </w:p>
        </w:tc>
        <w:tc>
          <w:tcPr>
            <w:tcW w:w="1399" w:type="dxa"/>
          </w:tcPr>
          <w:p w:rsidR="007D714F" w:rsidRPr="007D714F" w:rsidRDefault="007D714F" w:rsidP="007D7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1" w:type="dxa"/>
          </w:tcPr>
          <w:p w:rsidR="007D714F" w:rsidRPr="007D714F" w:rsidRDefault="007D714F" w:rsidP="00A4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B3394F" w:rsidTr="00E767B6">
        <w:tc>
          <w:tcPr>
            <w:tcW w:w="14786" w:type="dxa"/>
            <w:gridSpan w:val="6"/>
          </w:tcPr>
          <w:p w:rsidR="00B3394F" w:rsidRPr="00DA4393" w:rsidRDefault="00B3394F" w:rsidP="00B3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«Моя специальность – это престижно»</w:t>
            </w:r>
          </w:p>
        </w:tc>
      </w:tr>
      <w:tr w:rsidR="0084776A" w:rsidTr="007D714F">
        <w:trPr>
          <w:trHeight w:val="647"/>
        </w:trPr>
        <w:tc>
          <w:tcPr>
            <w:tcW w:w="667" w:type="dxa"/>
          </w:tcPr>
          <w:p w:rsidR="0084776A" w:rsidRPr="00DA4393" w:rsidRDefault="0084776A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«Я – логист»</w:t>
            </w:r>
          </w:p>
        </w:tc>
        <w:tc>
          <w:tcPr>
            <w:tcW w:w="2367" w:type="dxa"/>
          </w:tcPr>
          <w:p w:rsidR="0084776A" w:rsidRPr="00F810E4" w:rsidRDefault="0084776A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z w:val="24"/>
                <w:szCs w:val="24"/>
              </w:rPr>
              <w:t>Устинова А. А.</w:t>
            </w:r>
          </w:p>
          <w:p w:rsidR="0084776A" w:rsidRPr="00F810E4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84776A" w:rsidRPr="00DA4393" w:rsidRDefault="0084776A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82">
              <w:rPr>
                <w:rFonts w:ascii="Times New Roman" w:hAnsi="Times New Roman" w:cs="Times New Roman"/>
                <w:sz w:val="24"/>
                <w:szCs w:val="24"/>
              </w:rPr>
              <w:t>ОГБПОУ «Смоленский автотранспортный колледж им. Е.Г. Трубицына»</w:t>
            </w:r>
          </w:p>
        </w:tc>
        <w:tc>
          <w:tcPr>
            <w:tcW w:w="1399" w:type="dxa"/>
          </w:tcPr>
          <w:p w:rsidR="0084776A" w:rsidRPr="007D714F" w:rsidRDefault="007D714F" w:rsidP="008D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1" w:type="dxa"/>
          </w:tcPr>
          <w:p w:rsidR="0084776A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714F" w:rsidTr="007D714F">
        <w:trPr>
          <w:trHeight w:val="713"/>
        </w:trPr>
        <w:tc>
          <w:tcPr>
            <w:tcW w:w="667" w:type="dxa"/>
          </w:tcPr>
          <w:p w:rsidR="007D714F" w:rsidRPr="0084776A" w:rsidRDefault="007D714F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7D714F" w:rsidRPr="0084776A" w:rsidRDefault="00E53DF2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«Travel in world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14F" w:rsidRPr="0084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proofErr w:type="spellStart"/>
            <w:r w:rsidR="007D714F" w:rsidRPr="0084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cateing</w:t>
            </w:r>
            <w:proofErr w:type="spellEnd"/>
            <w:r w:rsidR="007D714F" w:rsidRPr="0084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D714F" w:rsidRPr="0084776A" w:rsidRDefault="007D714F" w:rsidP="00F8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i/>
                <w:sz w:val="24"/>
                <w:szCs w:val="24"/>
              </w:rPr>
              <w:t>(Путешествие в мир еды)</w:t>
            </w:r>
          </w:p>
        </w:tc>
        <w:tc>
          <w:tcPr>
            <w:tcW w:w="2367" w:type="dxa"/>
          </w:tcPr>
          <w:p w:rsidR="007D714F" w:rsidRPr="0084776A" w:rsidRDefault="007D714F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Рукавицына Е. О.,</w:t>
            </w:r>
          </w:p>
          <w:p w:rsidR="007D714F" w:rsidRPr="0084776A" w:rsidRDefault="007D714F" w:rsidP="00F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Строганов В. Ю.</w:t>
            </w:r>
          </w:p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1399" w:type="dxa"/>
          </w:tcPr>
          <w:p w:rsidR="007D714F" w:rsidRPr="007D714F" w:rsidRDefault="007D714F" w:rsidP="00A4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7D714F" w:rsidRPr="007D714F" w:rsidRDefault="007D714F" w:rsidP="00A4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14F" w:rsidTr="007D714F">
        <w:trPr>
          <w:trHeight w:val="584"/>
        </w:trPr>
        <w:tc>
          <w:tcPr>
            <w:tcW w:w="667" w:type="dxa"/>
          </w:tcPr>
          <w:p w:rsidR="007D714F" w:rsidRPr="0084776A" w:rsidRDefault="007D714F" w:rsidP="00D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«Моя специальность – это престижно»</w:t>
            </w:r>
          </w:p>
        </w:tc>
        <w:tc>
          <w:tcPr>
            <w:tcW w:w="2367" w:type="dxa"/>
          </w:tcPr>
          <w:p w:rsidR="007D714F" w:rsidRPr="0084776A" w:rsidRDefault="007D714F" w:rsidP="002A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7D714F" w:rsidRPr="0084776A" w:rsidRDefault="007D714F" w:rsidP="00D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СОГБПОУ «Рославльский многопрофильный колледж»</w:t>
            </w:r>
          </w:p>
        </w:tc>
        <w:tc>
          <w:tcPr>
            <w:tcW w:w="1399" w:type="dxa"/>
          </w:tcPr>
          <w:p w:rsidR="007D714F" w:rsidRPr="007D714F" w:rsidRDefault="007D714F" w:rsidP="008D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7D714F" w:rsidRPr="007D714F" w:rsidRDefault="007D714F" w:rsidP="00D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A4393" w:rsidRPr="00DA4393" w:rsidRDefault="00DA4393" w:rsidP="00DA43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AB0" w:rsidRPr="00DA4393" w:rsidRDefault="00B12AB0" w:rsidP="00DA43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AB0" w:rsidRPr="00DA4393" w:rsidSect="00DA43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2CD"/>
    <w:multiLevelType w:val="hybridMultilevel"/>
    <w:tmpl w:val="22709B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222428"/>
    <w:multiLevelType w:val="hybridMultilevel"/>
    <w:tmpl w:val="F268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393"/>
    <w:rsid w:val="000F75E6"/>
    <w:rsid w:val="00105B26"/>
    <w:rsid w:val="002A25A2"/>
    <w:rsid w:val="00467782"/>
    <w:rsid w:val="0053243B"/>
    <w:rsid w:val="00721F6E"/>
    <w:rsid w:val="0074312C"/>
    <w:rsid w:val="0074536F"/>
    <w:rsid w:val="007D714F"/>
    <w:rsid w:val="00823F95"/>
    <w:rsid w:val="0084776A"/>
    <w:rsid w:val="0088618A"/>
    <w:rsid w:val="00A00790"/>
    <w:rsid w:val="00B12AB0"/>
    <w:rsid w:val="00B3394F"/>
    <w:rsid w:val="00DA4393"/>
    <w:rsid w:val="00E53DF2"/>
    <w:rsid w:val="00E941F5"/>
    <w:rsid w:val="00EB46F0"/>
    <w:rsid w:val="00EE77C8"/>
    <w:rsid w:val="00F14853"/>
    <w:rsid w:val="00F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5B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COMP</cp:lastModifiedBy>
  <cp:revision>10</cp:revision>
  <dcterms:created xsi:type="dcterms:W3CDTF">2020-02-20T20:24:00Z</dcterms:created>
  <dcterms:modified xsi:type="dcterms:W3CDTF">2020-02-26T12:21:00Z</dcterms:modified>
</cp:coreProperties>
</file>